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园地八小练习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默写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复习第八单元课文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自主复习第三单元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读U10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园地八小练习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口算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复习第八单元课文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读U10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园地八小练习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复习第八单元课文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读U9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园地八小练习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复习第八单元课文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复习第三单元</w:t>
            </w:r>
          </w:p>
        </w:tc>
        <w:tc>
          <w:tcPr>
            <w:tcW w:w="526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读U10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  <w:shd w:val="clear" w:color="auto" w:fill="auto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园地八小练习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默写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复习第八单元课文</w:t>
            </w:r>
          </w:p>
        </w:tc>
        <w:tc>
          <w:tcPr>
            <w:tcW w:w="547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复习第三单元</w:t>
            </w:r>
          </w:p>
        </w:tc>
        <w:tc>
          <w:tcPr>
            <w:tcW w:w="52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读U10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shd w:val="clear" w:color="auto" w:fill="auto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shd w:val="clear" w:color="auto" w:fill="auto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</w:rPr>
        <w:t>4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159"/>
        <w:gridCol w:w="426"/>
        <w:gridCol w:w="1904"/>
        <w:gridCol w:w="1471"/>
        <w:gridCol w:w="426"/>
        <w:gridCol w:w="2055"/>
        <w:gridCol w:w="1281"/>
        <w:gridCol w:w="431"/>
        <w:gridCol w:w="184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年级</w:t>
            </w:r>
          </w:p>
        </w:tc>
        <w:tc>
          <w:tcPr>
            <w:tcW w:w="761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班级</w:t>
            </w:r>
          </w:p>
        </w:tc>
        <w:tc>
          <w:tcPr>
            <w:tcW w:w="822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语文</w:t>
            </w:r>
          </w:p>
        </w:tc>
        <w:tc>
          <w:tcPr>
            <w:tcW w:w="519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75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数学</w:t>
            </w:r>
          </w:p>
        </w:tc>
        <w:tc>
          <w:tcPr>
            <w:tcW w:w="45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  <w:tc>
          <w:tcPr>
            <w:tcW w:w="804" w:type="pct"/>
            <w:gridSpan w:val="2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英语</w:t>
            </w:r>
          </w:p>
        </w:tc>
        <w:tc>
          <w:tcPr>
            <w:tcW w:w="56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  <w:bookmarkStart w:id="0" w:name="_Hlk212386715"/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四</w:t>
            </w: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1.完成25练习册</w:t>
            </w:r>
          </w:p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2.预习26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期末复习（一）（正面）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numPr>
                <w:ilvl w:val="0"/>
                <w:numId w:val="1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完成25练习册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预习26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期末复习（一）（正面）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numPr>
                <w:ilvl w:val="0"/>
                <w:numId w:val="2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完成25练习册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预习26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期末复习（一）（正面）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numPr>
                <w:ilvl w:val="0"/>
                <w:numId w:val="3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完成25练习册</w:t>
            </w:r>
          </w:p>
          <w:p>
            <w:pPr>
              <w:numPr>
                <w:ilvl w:val="0"/>
                <w:numId w:val="3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预习26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期末复习（一）（正面）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numPr>
                <w:ilvl w:val="0"/>
                <w:numId w:val="4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完成25练习册</w:t>
            </w:r>
          </w:p>
          <w:p>
            <w:pPr>
              <w:numPr>
                <w:ilvl w:val="0"/>
                <w:numId w:val="4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预习26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期末复习（一）（正面）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numPr>
                <w:ilvl w:val="0"/>
                <w:numId w:val="5"/>
              </w:num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完成25练习册</w:t>
            </w:r>
          </w:p>
          <w:p>
            <w:pPr>
              <w:numPr>
                <w:ilvl w:val="0"/>
                <w:numId w:val="5"/>
              </w:num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预习26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725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lang w:eastAsia="zh-Hans"/>
              </w:rPr>
              <w:t>期末复习（一）（正面）</w:t>
            </w: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52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M1卷-1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color w:val="000000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0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61" w:type="pct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22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课外阅读，摘录好词好句</w:t>
            </w:r>
          </w:p>
        </w:tc>
        <w:tc>
          <w:tcPr>
            <w:tcW w:w="519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75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452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  <w:tc>
          <w:tcPr>
            <w:tcW w:w="80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color w:val="000000"/>
                <w:lang w:eastAsia="zh-Hans"/>
              </w:rPr>
              <w:t>复习读背M1U1</w:t>
            </w:r>
          </w:p>
        </w:tc>
        <w:tc>
          <w:tcPr>
            <w:tcW w:w="56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2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7" w:type="pct"/>
            <w:gridSpan w:val="9"/>
          </w:tcPr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color w:val="000000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2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7" w:type="pct"/>
            <w:gridSpan w:val="9"/>
          </w:tcPr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5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9"/>
        <w:gridCol w:w="425"/>
        <w:gridCol w:w="11"/>
        <w:gridCol w:w="1906"/>
        <w:gridCol w:w="1481"/>
        <w:gridCol w:w="425"/>
        <w:gridCol w:w="8"/>
        <w:gridCol w:w="2022"/>
        <w:gridCol w:w="1289"/>
        <w:gridCol w:w="6"/>
        <w:gridCol w:w="411"/>
        <w:gridCol w:w="8"/>
        <w:gridCol w:w="185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7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完成小练习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朗读课文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7" w:type="pct"/>
            <w:gridSpan w:val="2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完成小练习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CN"/>
              </w:rPr>
            </w:pPr>
            <w:r>
              <w:rPr>
                <w:rFonts w:hint="default" w:ascii="黑体" w:hAnsi="黑体" w:eastAsia="黑体" w:cs="黑体"/>
                <w:lang w:eastAsia="zh-CN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滚动朗读课文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7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完成小练习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个性作业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滚动朗读课文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4班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完成小练习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7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1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滚动朗读课文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完成小练习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滚动朗读课文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完成小练习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一张练习卷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7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个性化作业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每日朗读打卡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滚动朗读课文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70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五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1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default" w:ascii="黑体" w:hAnsi="黑体" w:eastAsia="黑体" w:cs="黑体"/>
          <w:sz w:val="32"/>
          <w:szCs w:val="40"/>
          <w:lang w:eastAsia="zh-Hans"/>
        </w:rPr>
        <w:t>4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2157"/>
        <w:gridCol w:w="426"/>
        <w:gridCol w:w="9"/>
        <w:gridCol w:w="1906"/>
        <w:gridCol w:w="1484"/>
        <w:gridCol w:w="425"/>
        <w:gridCol w:w="11"/>
        <w:gridCol w:w="2022"/>
        <w:gridCol w:w="1289"/>
        <w:gridCol w:w="8"/>
        <w:gridCol w:w="411"/>
        <w:gridCol w:w="6"/>
        <w:gridCol w:w="185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完成习作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练习册86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复习卷4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朗读26课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复习朗读课文M2U1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完成习作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复习卷4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朗读26课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复习朗读课文M2U1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完成习作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练习册86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复习卷4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 xml:space="preserve">20 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朗读26课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复习朗读课文M2U1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完成习作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练习册86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复习卷4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朗读26课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复习朗读课文M2U1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907" w:type="dxa"/>
            <w:shd w:val="clear" w:color="auto" w:fill="auto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完成习作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练习册86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复习卷4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  <w:t>朗读26课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复习朗读课文M2U1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1" w:name="_GoBack"/>
      <w:bookmarkEnd w:id="1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FFBB55"/>
    <w:multiLevelType w:val="singleLevel"/>
    <w:tmpl w:val="E3FFBB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FDB440"/>
    <w:multiLevelType w:val="singleLevel"/>
    <w:tmpl w:val="EFFDB4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DA841C"/>
    <w:multiLevelType w:val="singleLevel"/>
    <w:tmpl w:val="F7DA84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A64995"/>
    <w:multiLevelType w:val="singleLevel"/>
    <w:tmpl w:val="FFA649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BB7758"/>
    <w:multiLevelType w:val="singleLevel"/>
    <w:tmpl w:val="FFBB77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10E31"/>
    <w:rsid w:val="00023C82"/>
    <w:rsid w:val="000A1C5F"/>
    <w:rsid w:val="000C1663"/>
    <w:rsid w:val="000C59D3"/>
    <w:rsid w:val="00186B5F"/>
    <w:rsid w:val="001975D6"/>
    <w:rsid w:val="00211ED9"/>
    <w:rsid w:val="00280FF2"/>
    <w:rsid w:val="002E127E"/>
    <w:rsid w:val="002F0CA2"/>
    <w:rsid w:val="00390338"/>
    <w:rsid w:val="00530B3F"/>
    <w:rsid w:val="005C7F42"/>
    <w:rsid w:val="005E5237"/>
    <w:rsid w:val="0060644F"/>
    <w:rsid w:val="00612F5A"/>
    <w:rsid w:val="00622EF8"/>
    <w:rsid w:val="00637993"/>
    <w:rsid w:val="006421EB"/>
    <w:rsid w:val="00655676"/>
    <w:rsid w:val="006F1BD4"/>
    <w:rsid w:val="0072218B"/>
    <w:rsid w:val="00810127"/>
    <w:rsid w:val="00956E78"/>
    <w:rsid w:val="009C1703"/>
    <w:rsid w:val="009C67C7"/>
    <w:rsid w:val="00A220F6"/>
    <w:rsid w:val="00A65A68"/>
    <w:rsid w:val="00AA6B01"/>
    <w:rsid w:val="00B65E0B"/>
    <w:rsid w:val="00BD59D5"/>
    <w:rsid w:val="00BE7031"/>
    <w:rsid w:val="00C96C2F"/>
    <w:rsid w:val="00CA7BB2"/>
    <w:rsid w:val="00CC2F66"/>
    <w:rsid w:val="00CF5604"/>
    <w:rsid w:val="00D033F9"/>
    <w:rsid w:val="00D4197C"/>
    <w:rsid w:val="00E35748"/>
    <w:rsid w:val="00F95DBE"/>
    <w:rsid w:val="0C767608"/>
    <w:rsid w:val="11AD6F3F"/>
    <w:rsid w:val="16844908"/>
    <w:rsid w:val="1FFD2EBB"/>
    <w:rsid w:val="37EF28BA"/>
    <w:rsid w:val="3A925AFE"/>
    <w:rsid w:val="44B7701B"/>
    <w:rsid w:val="45C131A0"/>
    <w:rsid w:val="4A335F07"/>
    <w:rsid w:val="5FFB2ACD"/>
    <w:rsid w:val="636479E3"/>
    <w:rsid w:val="67B736A9"/>
    <w:rsid w:val="6B3DE476"/>
    <w:rsid w:val="6E2A7346"/>
    <w:rsid w:val="7BDB5ACB"/>
    <w:rsid w:val="7C7A5BF4"/>
    <w:rsid w:val="7FDE04D2"/>
    <w:rsid w:val="DF7FB8D9"/>
    <w:rsid w:val="ECBB0DEA"/>
    <w:rsid w:val="FF4F4072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</Words>
  <Characters>448</Characters>
  <Lines>3</Lines>
  <Paragraphs>1</Paragraphs>
  <TotalTime>1</TotalTime>
  <ScaleCrop>false</ScaleCrop>
  <LinksUpToDate>false</LinksUpToDate>
  <CharactersWithSpaces>525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2022-07-20T19:10:00Z</dcterms:created>
  <dc:creator>liweichen</dc:creator>
  <cp:lastModifiedBy>Administrator</cp:lastModifiedBy>
  <dcterms:modified xsi:type="dcterms:W3CDTF">2026-01-05T01:49:09Z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A31F70BA2FE74A6CB132123DF7055EC1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