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练习册22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默写22词语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U10英语校本二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读背U10单词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1、练习册22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2、默写22词语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U10英语校本二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读背U10单词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1、练习册22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2、默写22词语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学习报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U10英语校本二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读背U10单词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1、练习册22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2、默写22词语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U10英语校本二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读背U10单词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1、练习册22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2、默写22词语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U10英语校本二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读背U10单词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153"/>
        <w:gridCol w:w="426"/>
        <w:gridCol w:w="1955"/>
        <w:gridCol w:w="1425"/>
        <w:gridCol w:w="426"/>
        <w:gridCol w:w="6"/>
        <w:gridCol w:w="2026"/>
        <w:gridCol w:w="1281"/>
        <w:gridCol w:w="428"/>
        <w:gridCol w:w="6"/>
        <w:gridCol w:w="1853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75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40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0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96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小练习32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小练习32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小练习32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小练习32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小练习32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1.完成校本第七单元（二）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小练习32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专项练习2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预习第24课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43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43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153"/>
        <w:gridCol w:w="430"/>
        <w:gridCol w:w="1909"/>
        <w:gridCol w:w="1477"/>
        <w:gridCol w:w="426"/>
        <w:gridCol w:w="6"/>
        <w:gridCol w:w="2024"/>
        <w:gridCol w:w="1290"/>
        <w:gridCol w:w="428"/>
        <w:gridCol w:w="6"/>
        <w:gridCol w:w="18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7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预习第26课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1.预习第26课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ascii="黑体" w:hAnsi="宋体" w:eastAsia="黑体" w:cs="黑体"/>
                <w:szCs w:val="21"/>
                <w:lang w:bidi="ar"/>
              </w:rPr>
              <w:t>课文</w:t>
            </w:r>
            <w:r>
              <w:rPr>
                <w:rFonts w:hint="eastAsia" w:ascii="黑体" w:hAnsi="宋体" w:eastAsia="黑体" w:cs="黑体"/>
                <w:szCs w:val="21"/>
                <w:lang w:val="en-US" w:eastAsia="zh-CN" w:bidi="ar"/>
              </w:rPr>
              <w:t>M</w:t>
            </w:r>
            <w:r>
              <w:rPr>
                <w:rFonts w:hint="default" w:ascii="黑体" w:hAnsi="宋体" w:eastAsia="黑体" w:cs="黑体"/>
                <w:szCs w:val="21"/>
                <w:lang w:eastAsia="zh-CN" w:bidi="ar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1.预习第26课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1.预习第26课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1.预习第26课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1.预习第26课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2.完成写字练习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1、个性化作业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抄写24课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练习册79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练习册P83.84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背诵24课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朗读课文P59.60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练习册P83.84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背诵24课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朗读课文P59.60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练习册P83.84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背诵24课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朗读课文P59.60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练习册79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练习册P83.84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背诵24课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朗读课文P59.60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抄写24课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练习册79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练习册P83.84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背诵24课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朗读课文P59.60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D84AC"/>
    <w:multiLevelType w:val="singleLevel"/>
    <w:tmpl w:val="C7DD84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D453F0"/>
    <w:multiLevelType w:val="singleLevel"/>
    <w:tmpl w:val="E6D453F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D6BC9F"/>
    <w:multiLevelType w:val="singleLevel"/>
    <w:tmpl w:val="6ED6B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25F9"/>
    <w:rsid w:val="000C4DA2"/>
    <w:rsid w:val="00176129"/>
    <w:rsid w:val="001975D6"/>
    <w:rsid w:val="001B057A"/>
    <w:rsid w:val="001B1C50"/>
    <w:rsid w:val="00280FF2"/>
    <w:rsid w:val="002E00D1"/>
    <w:rsid w:val="00390338"/>
    <w:rsid w:val="00486776"/>
    <w:rsid w:val="00496122"/>
    <w:rsid w:val="00583924"/>
    <w:rsid w:val="005A7E76"/>
    <w:rsid w:val="00612F5A"/>
    <w:rsid w:val="00622EF8"/>
    <w:rsid w:val="006421EB"/>
    <w:rsid w:val="00655676"/>
    <w:rsid w:val="006F1BD4"/>
    <w:rsid w:val="0072218B"/>
    <w:rsid w:val="0096013E"/>
    <w:rsid w:val="00A220F6"/>
    <w:rsid w:val="00A65A68"/>
    <w:rsid w:val="00B0202A"/>
    <w:rsid w:val="00B27E16"/>
    <w:rsid w:val="00B5246D"/>
    <w:rsid w:val="00B65E0B"/>
    <w:rsid w:val="00B665D2"/>
    <w:rsid w:val="00BE7031"/>
    <w:rsid w:val="00C164E3"/>
    <w:rsid w:val="00CA0003"/>
    <w:rsid w:val="00CA7BB2"/>
    <w:rsid w:val="00D033F9"/>
    <w:rsid w:val="00E35748"/>
    <w:rsid w:val="00EA4B55"/>
    <w:rsid w:val="00F95DBE"/>
    <w:rsid w:val="11AD6F3F"/>
    <w:rsid w:val="16844908"/>
    <w:rsid w:val="1FFD2EBB"/>
    <w:rsid w:val="37EF28BA"/>
    <w:rsid w:val="3A925AFE"/>
    <w:rsid w:val="44B7701B"/>
    <w:rsid w:val="45C131A0"/>
    <w:rsid w:val="4A335F07"/>
    <w:rsid w:val="54FD5486"/>
    <w:rsid w:val="5FFB2ACD"/>
    <w:rsid w:val="636479E3"/>
    <w:rsid w:val="67B736A9"/>
    <w:rsid w:val="6E2A7346"/>
    <w:rsid w:val="7C7A5BF4"/>
    <w:rsid w:val="7FDE04D2"/>
    <w:rsid w:val="BFBE9652"/>
    <w:rsid w:val="DF7FB8D9"/>
    <w:rsid w:val="ECBB0DEA"/>
    <w:rsid w:val="F35FE85B"/>
    <w:rsid w:val="F5DCA977"/>
    <w:rsid w:val="F6F33EB0"/>
    <w:rsid w:val="FBFE1AE2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2022-07-13T03:10:00Z</dcterms:created>
  <dc:creator>liweichen</dc:creator>
  <cp:lastModifiedBy>Administrator</cp:lastModifiedBy>
  <dcterms:modified xsi:type="dcterms:W3CDTF">2025-12-23T07:05:27Z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AA527D7326244EF7A17BEE01FA1E5E2A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