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1.第六单元练习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数学报14周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校本练习U9二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背诵日积月累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1.第六单元练习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数学报14周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校本练习U9二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背诵日积月累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1.语文园地六抄写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校本练习U9二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背诵日积月累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1.语文园地六抄写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校本练习U9二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背诵日积月累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1.第六单元练习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数学报14周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校本练习U9二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背诵日积月累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default" w:ascii="黑体" w:hAnsi="黑体" w:eastAsia="黑体" w:cs="黑体"/>
          <w:sz w:val="32"/>
          <w:szCs w:val="40"/>
          <w:u w:val="single"/>
        </w:rPr>
        <w:t>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155"/>
        <w:gridCol w:w="426"/>
        <w:gridCol w:w="5"/>
        <w:gridCol w:w="1906"/>
        <w:gridCol w:w="1465"/>
        <w:gridCol w:w="426"/>
        <w:gridCol w:w="6"/>
        <w:gridCol w:w="2023"/>
        <w:gridCol w:w="1281"/>
        <w:gridCol w:w="3"/>
        <w:gridCol w:w="533"/>
        <w:gridCol w:w="174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1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97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  <w:gridSpan w:val="2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1.校本第六单元(二）完整卷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2.背熟21课2、3小节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校本45-46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9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M4模块练习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5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  <w:gridSpan w:val="2"/>
            <w:shd w:val="clear" w:color="auto" w:fill="auto"/>
            <w:vAlign w:val="top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1.校本第六单元(二）完整卷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2.背熟21课2、3小节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校本45-46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9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M4模块练习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  <w:gridSpan w:val="2"/>
            <w:shd w:val="clear" w:color="auto" w:fill="auto"/>
            <w:vAlign w:val="top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1.校本第六单元(二）完整卷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2.背熟21课2、3小节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校本45-46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9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M4模块练习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  <w:vAlign w:val="top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1.校本第六单元(二）完整卷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2.背熟21课2、3小节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校本45-46</w:t>
            </w:r>
          </w:p>
        </w:tc>
        <w:tc>
          <w:tcPr>
            <w:tcW w:w="45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8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M4模块练习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3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  <w:vAlign w:val="top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1.校本第六单元(二）完整卷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2.背熟21课2、3小节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校本45-46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9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M4模块练习</w:t>
            </w:r>
          </w:p>
        </w:tc>
        <w:tc>
          <w:tcPr>
            <w:tcW w:w="574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M2U2综合卷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  <w:vAlign w:val="top"/>
          </w:tcPr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1.校本第六单元(二）完整卷</w:t>
            </w:r>
          </w:p>
          <w:p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2.背熟21课2、3小节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校本45-46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89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1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M4模块练习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自我课外阅读积累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Cs w:val="21"/>
                <w:highlight w:val="none"/>
                <w:lang w:eastAsia="zh-Hans"/>
              </w:rPr>
              <w:t>读背写话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8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41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8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41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13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9"/>
        <w:gridCol w:w="425"/>
        <w:gridCol w:w="11"/>
        <w:gridCol w:w="1906"/>
        <w:gridCol w:w="1481"/>
        <w:gridCol w:w="425"/>
        <w:gridCol w:w="8"/>
        <w:gridCol w:w="2022"/>
        <w:gridCol w:w="1289"/>
        <w:gridCol w:w="6"/>
        <w:gridCol w:w="411"/>
        <w:gridCol w:w="8"/>
        <w:gridCol w:w="185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7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单元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专项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练习卷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朗读打卡：M4U1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7" w:type="pct"/>
            <w:gridSpan w:val="2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单元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专项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练习卷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朗读打卡：M4U1。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7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单元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专项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练习卷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个性作业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朗读打卡：M4U1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单元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专项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练习卷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1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朗读打卡：M4U1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单元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专项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练习卷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朗读打卡:M4U1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单元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专项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练习卷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朗读打卡：</w:t>
            </w:r>
            <w:r>
              <w:rPr>
                <w:rFonts w:hint="default" w:ascii="黑体" w:hAnsi="黑体" w:eastAsia="黑体" w:cs="黑体"/>
                <w:lang w:eastAsia="zh-Hans"/>
              </w:rPr>
              <w:t>M4U1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13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完成22课练习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练习册72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拓展阅读卷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朗读22课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朗读M4U1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完成22课练习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拓展阅读卷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朗读22课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朗读M4U1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完成22练习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拓展阅读卷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朗读22课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朗读M4U1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完成22练习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练习册72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拓展阅读卷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朗读22课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朗读M4U1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完成22课练习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练习册72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拓展阅读卷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朗读22课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朗读M4U1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0C4DA2"/>
    <w:rsid w:val="00176129"/>
    <w:rsid w:val="001975D6"/>
    <w:rsid w:val="001B1C50"/>
    <w:rsid w:val="001E6EE9"/>
    <w:rsid w:val="00280FF2"/>
    <w:rsid w:val="003668D3"/>
    <w:rsid w:val="00390338"/>
    <w:rsid w:val="003B6533"/>
    <w:rsid w:val="004071F9"/>
    <w:rsid w:val="00472539"/>
    <w:rsid w:val="00486776"/>
    <w:rsid w:val="00496122"/>
    <w:rsid w:val="00572A8D"/>
    <w:rsid w:val="0060644F"/>
    <w:rsid w:val="00612F5A"/>
    <w:rsid w:val="00622EF8"/>
    <w:rsid w:val="006421EB"/>
    <w:rsid w:val="00655676"/>
    <w:rsid w:val="006B41FB"/>
    <w:rsid w:val="006F1BD4"/>
    <w:rsid w:val="0072218B"/>
    <w:rsid w:val="008B4E1B"/>
    <w:rsid w:val="008D2090"/>
    <w:rsid w:val="00A220F6"/>
    <w:rsid w:val="00A65A68"/>
    <w:rsid w:val="00AB40E9"/>
    <w:rsid w:val="00AE3BFE"/>
    <w:rsid w:val="00B27E16"/>
    <w:rsid w:val="00B65E0B"/>
    <w:rsid w:val="00BC4F53"/>
    <w:rsid w:val="00BE7031"/>
    <w:rsid w:val="00C8431F"/>
    <w:rsid w:val="00CA7BB2"/>
    <w:rsid w:val="00CC452E"/>
    <w:rsid w:val="00D033F9"/>
    <w:rsid w:val="00E35748"/>
    <w:rsid w:val="00EA4B55"/>
    <w:rsid w:val="00F95DBE"/>
    <w:rsid w:val="00FC2211"/>
    <w:rsid w:val="11AD6F3F"/>
    <w:rsid w:val="16844908"/>
    <w:rsid w:val="1FFD2EBB"/>
    <w:rsid w:val="2FEFD8C3"/>
    <w:rsid w:val="37EF28BA"/>
    <w:rsid w:val="3A925AFE"/>
    <w:rsid w:val="44B7701B"/>
    <w:rsid w:val="45C131A0"/>
    <w:rsid w:val="47EB5C82"/>
    <w:rsid w:val="482D332E"/>
    <w:rsid w:val="4A335F07"/>
    <w:rsid w:val="5FFB2ACD"/>
    <w:rsid w:val="636479E3"/>
    <w:rsid w:val="67B736A9"/>
    <w:rsid w:val="6E2A7346"/>
    <w:rsid w:val="7C7A5BF4"/>
    <w:rsid w:val="7FDE04D2"/>
    <w:rsid w:val="ADFB5086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2022-07-06T19:10:00Z</dcterms:created>
  <dc:creator>liweichen</dc:creator>
  <cp:lastModifiedBy>Administrator</cp:lastModifiedBy>
  <dcterms:modified xsi:type="dcterms:W3CDTF">2025-12-12T07:08:31Z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3CC57E91C6D74608A381095919895032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