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29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书写第12课生字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抄写第12课词语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复习12课，预习13课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说17+32计算过程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听录音熟读课文P34-35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完成课12练习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抄写课12字词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预习课13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说21+32计算过程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完成书本P34的B大题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抄写第11课词语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完成第12课练习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抄写第12课字词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书上小练习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复习第12课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说17+23计算过程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听录音熟读课文P34-35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完成课12练习</w:t>
            </w:r>
          </w:p>
          <w:p>
            <w:pPr>
              <w:numPr>
                <w:ilvl w:val="0"/>
                <w:numId w:val="4"/>
              </w:num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抄写课12字词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书上小练习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预习第13课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说27+31计算过程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听录音熟读课文P34-35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完成课12练习册</w:t>
            </w:r>
          </w:p>
          <w:p>
            <w:pPr>
              <w:numPr>
                <w:ilvl w:val="0"/>
                <w:numId w:val="5"/>
              </w:num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抄写课12生字和词语</w:t>
            </w:r>
          </w:p>
          <w:p>
            <w:pPr>
              <w:numPr>
                <w:ilvl w:val="0"/>
                <w:numId w:val="5"/>
              </w:num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30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复习第12课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说26+32计算过程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听录音熟读课文P34-35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4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29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53"/>
        <w:gridCol w:w="426"/>
        <w:gridCol w:w="5"/>
        <w:gridCol w:w="1903"/>
        <w:gridCol w:w="1476"/>
        <w:gridCol w:w="426"/>
        <w:gridCol w:w="9"/>
        <w:gridCol w:w="2023"/>
        <w:gridCol w:w="1286"/>
        <w:gridCol w:w="9"/>
        <w:gridCol w:w="426"/>
        <w:gridCol w:w="185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4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06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1.完成练习卷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2.订正默写本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1、预习书49、50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抄写M3U3重点句子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复习第三、四单元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订正口算本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背诵P31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1.完成练习卷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2.订正默写本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练习册P58、59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抄写M3U3重点句子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复习第三、四单元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订正口算本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背诵P31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1.完成练习卷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2.订正默写本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1、练习册P58、59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抄写M3U3重点句子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复习第二、三、四单元课文、词语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订正口算本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背诵P31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1.完成练习卷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2.订正默写本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1、个性化练习：概念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抄写读背M3U1的单词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复习第四单元课文、词语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订正口算本下一页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复习P26-27，跟读P28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1.完成练习卷</w:t>
            </w:r>
          </w:p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2.订正默写本</w:t>
            </w:r>
          </w:p>
        </w:tc>
        <w:tc>
          <w:tcPr>
            <w:tcW w:w="521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1订正写字本13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2订正练习册13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1、订正练习册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抄写读背M3U1的单词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复习第四单元课文、词语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复习P26-27，跟读P28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1.完成练习卷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2.订正试卷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订正练习册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抄写读背M3U1的单词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复习第一二单元课文、词语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复习P26-27，跟读P28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6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3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6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3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29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151"/>
        <w:gridCol w:w="411"/>
        <w:gridCol w:w="1927"/>
        <w:gridCol w:w="1471"/>
        <w:gridCol w:w="425"/>
        <w:gridCol w:w="11"/>
        <w:gridCol w:w="2023"/>
        <w:gridCol w:w="1286"/>
        <w:gridCol w:w="6"/>
        <w:gridCol w:w="425"/>
        <w:gridCol w:w="6"/>
        <w:gridCol w:w="184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5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1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6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6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  <w:t>三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语文练习册17课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练习册68-70页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完成练习册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跟读M3U2</w:t>
            </w: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及单词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语文练习册17课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练习册68-70页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完成练习册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跟读课文及单词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语文练习册17课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练习册68-70页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完成练习册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跟读课文及单词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语文练习册17课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练习册68-70页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完成练习册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跟读课文及单词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语文练习册17课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练习册68-70页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完成练习册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跟读课文及单词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语文练习册17课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练习册68-70页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完成练习册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  <w:t>跟读课文及单词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</w:rPr>
        <w:t>29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58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154"/>
        <w:gridCol w:w="426"/>
        <w:gridCol w:w="6"/>
        <w:gridCol w:w="1907"/>
        <w:gridCol w:w="1473"/>
        <w:gridCol w:w="426"/>
        <w:gridCol w:w="7"/>
        <w:gridCol w:w="2020"/>
        <w:gridCol w:w="1293"/>
        <w:gridCol w:w="427"/>
        <w:gridCol w:w="1859"/>
        <w:gridCol w:w="1589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pct"/>
          <w:trHeight w:val="516" w:hRule="atLeast"/>
          <w:jc w:val="center"/>
        </w:trPr>
        <w:tc>
          <w:tcPr>
            <w:tcW w:w="177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65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711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44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74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39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694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482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pct"/>
          <w:trHeight w:val="1373" w:hRule="atLeast"/>
          <w:jc w:val="center"/>
        </w:trPr>
        <w:tc>
          <w:tcPr>
            <w:tcW w:w="177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654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29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81" w:type="pct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自默小卷基础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29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15" w:type="pct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1.练习册P60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2.预习数学数P60-61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29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64" w:type="pct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1.抄写M3U2单词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pct"/>
          <w:trHeight w:val="988" w:hRule="atLeast"/>
          <w:jc w:val="center"/>
        </w:trPr>
        <w:tc>
          <w:tcPr>
            <w:tcW w:w="17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654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11" w:type="pct"/>
            <w:gridSpan w:val="3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45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读M3U2课文</w:t>
            </w: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pct"/>
          <w:trHeight w:val="1220" w:hRule="atLeast"/>
          <w:jc w:val="center"/>
        </w:trPr>
        <w:tc>
          <w:tcPr>
            <w:tcW w:w="17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2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81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自默小卷基础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2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1.练习册P60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2.预习数学数P60-61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2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1.抄写M3U2单词</w:t>
            </w:r>
          </w:p>
          <w:p>
            <w:pPr>
              <w:rPr>
                <w:rFonts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4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1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4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读M3U2课文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读M3U2课文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pct"/>
          <w:trHeight w:val="1560" w:hRule="atLeast"/>
          <w:jc w:val="center"/>
        </w:trPr>
        <w:tc>
          <w:tcPr>
            <w:tcW w:w="17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2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81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自默小卷基础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2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1.练习册P60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2.预习数学数P60-61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2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1.抄写M3U2单词</w:t>
            </w:r>
          </w:p>
          <w:p>
            <w:pPr>
              <w:rPr>
                <w:rFonts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pct"/>
          <w:trHeight w:val="780" w:hRule="atLeast"/>
          <w:jc w:val="center"/>
        </w:trPr>
        <w:tc>
          <w:tcPr>
            <w:tcW w:w="17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4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1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课外阅读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4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读M3U2课文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pct"/>
          <w:trHeight w:val="1180" w:hRule="atLeast"/>
          <w:jc w:val="center"/>
        </w:trPr>
        <w:tc>
          <w:tcPr>
            <w:tcW w:w="17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79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自默小卷基础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1.练习册P60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2.预习数学数P60-61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2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1.抄写M3U2单词</w:t>
            </w:r>
          </w:p>
          <w:p>
            <w:pPr>
              <w:rPr>
                <w:rFonts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pct"/>
          <w:trHeight w:val="754" w:hRule="atLeast"/>
          <w:jc w:val="center"/>
        </w:trPr>
        <w:tc>
          <w:tcPr>
            <w:tcW w:w="17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4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1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课外阅读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4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读M3U2课文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pct"/>
          <w:trHeight w:val="1200" w:hRule="atLeast"/>
          <w:jc w:val="center"/>
        </w:trPr>
        <w:tc>
          <w:tcPr>
            <w:tcW w:w="17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79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自默小卷基础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1.练习册P60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2.预习数学数P60-61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2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1.抄写M3U2单词</w:t>
            </w:r>
          </w:p>
          <w:p>
            <w:pPr>
              <w:rPr>
                <w:rFonts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pct"/>
          <w:trHeight w:val="827" w:hRule="atLeast"/>
          <w:jc w:val="center"/>
        </w:trPr>
        <w:tc>
          <w:tcPr>
            <w:tcW w:w="17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4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1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课外阅读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4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读M3U2课文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pct"/>
          <w:trHeight w:val="1240" w:hRule="atLeast"/>
          <w:jc w:val="center"/>
        </w:trPr>
        <w:tc>
          <w:tcPr>
            <w:tcW w:w="17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79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自默小卷基础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1.练习册P60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2.预习数学数P60-61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2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1.抄写M3U2单词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pct"/>
          <w:trHeight w:val="792" w:hRule="atLeast"/>
          <w:jc w:val="center"/>
        </w:trPr>
        <w:tc>
          <w:tcPr>
            <w:tcW w:w="17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4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1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课外阅读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4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读M3U2课文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pct"/>
          <w:trHeight w:val="474" w:hRule="atLeast"/>
          <w:jc w:val="center"/>
        </w:trPr>
        <w:tc>
          <w:tcPr>
            <w:tcW w:w="832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3474" w:type="pct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3" w:type="pct"/>
          <w:trHeight w:val="413" w:hRule="atLeast"/>
          <w:jc w:val="center"/>
        </w:trPr>
        <w:tc>
          <w:tcPr>
            <w:tcW w:w="832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3474" w:type="pct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BA2D5"/>
    <w:multiLevelType w:val="singleLevel"/>
    <w:tmpl w:val="9F3BA2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FE39A6"/>
    <w:multiLevelType w:val="singleLevel"/>
    <w:tmpl w:val="BDFE39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BD8471"/>
    <w:multiLevelType w:val="singleLevel"/>
    <w:tmpl w:val="BEBD847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EF6212D"/>
    <w:multiLevelType w:val="singleLevel"/>
    <w:tmpl w:val="BEF621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D7E9192"/>
    <w:multiLevelType w:val="singleLevel"/>
    <w:tmpl w:val="DD7E919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5">
    <w:nsid w:val="DEC0F1A2"/>
    <w:multiLevelType w:val="singleLevel"/>
    <w:tmpl w:val="DEC0F1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2DF90C9"/>
    <w:multiLevelType w:val="singleLevel"/>
    <w:tmpl w:val="F2DF90C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DCEF0CE"/>
    <w:multiLevelType w:val="singleLevel"/>
    <w:tmpl w:val="FDCEF0CE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F3A5071"/>
    <w:multiLevelType w:val="singleLevel"/>
    <w:tmpl w:val="FF3A5071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F3E0706"/>
    <w:multiLevelType w:val="singleLevel"/>
    <w:tmpl w:val="FF3E0706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6F76AAE"/>
    <w:multiLevelType w:val="singleLevel"/>
    <w:tmpl w:val="76F76A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61052"/>
    <w:rsid w:val="000C1663"/>
    <w:rsid w:val="001975D6"/>
    <w:rsid w:val="001C6D30"/>
    <w:rsid w:val="00280FF2"/>
    <w:rsid w:val="002A61FC"/>
    <w:rsid w:val="004A2978"/>
    <w:rsid w:val="00612F5A"/>
    <w:rsid w:val="00622EF8"/>
    <w:rsid w:val="006F1BD4"/>
    <w:rsid w:val="0072218B"/>
    <w:rsid w:val="007D4E0E"/>
    <w:rsid w:val="008575DC"/>
    <w:rsid w:val="008C248C"/>
    <w:rsid w:val="00924F47"/>
    <w:rsid w:val="00A04AF6"/>
    <w:rsid w:val="00A05E20"/>
    <w:rsid w:val="00A220F6"/>
    <w:rsid w:val="00AF4040"/>
    <w:rsid w:val="00B437F6"/>
    <w:rsid w:val="00B65E0B"/>
    <w:rsid w:val="00CE3595"/>
    <w:rsid w:val="00D85DBD"/>
    <w:rsid w:val="00E6317C"/>
    <w:rsid w:val="00F95DBE"/>
    <w:rsid w:val="11AD6F3F"/>
    <w:rsid w:val="1B73BC40"/>
    <w:rsid w:val="1FFD2EBB"/>
    <w:rsid w:val="2475258E"/>
    <w:rsid w:val="433D4468"/>
    <w:rsid w:val="44B7701B"/>
    <w:rsid w:val="5A6E2533"/>
    <w:rsid w:val="5DEB553C"/>
    <w:rsid w:val="5FFB2ACD"/>
    <w:rsid w:val="657D6F90"/>
    <w:rsid w:val="65931EDB"/>
    <w:rsid w:val="69054950"/>
    <w:rsid w:val="6E2A7346"/>
    <w:rsid w:val="7A6F4EBB"/>
    <w:rsid w:val="7C7A5BF4"/>
    <w:rsid w:val="7FDE04D2"/>
    <w:rsid w:val="DF7FB8D9"/>
    <w:rsid w:val="ECBB0DEA"/>
    <w:rsid w:val="FFF70FD1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582</Words>
  <Characters>727</Characters>
  <Lines>6</Lines>
  <Paragraphs>1</Paragraphs>
  <TotalTime>1</TotalTime>
  <ScaleCrop>false</ScaleCrop>
  <LinksUpToDate>false</LinksUpToDate>
  <CharactersWithSpaces>766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2022-05-17T03:10:00Z</dcterms:created>
  <dc:creator>liweichen</dc:creator>
  <cp:lastModifiedBy>Administrator</cp:lastModifiedBy>
  <dcterms:modified xsi:type="dcterms:W3CDTF">2025-04-29T07:03:47Z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72369514667040F1B340940D4E45395C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