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24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76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完成《古诗二首》写字本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背诵《古诗二首》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说说竖式计算的步骤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预习Unit6，听录音跟读。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完成《古诗二首》抄写本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说说《古诗二首》的诗意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说说竖式计算的步骤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预习Unit7，听录音跟读。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完成《古诗二首》写字本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1、口算xie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说说《古诗二首》的诗意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说说竖式计算的步骤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预习Unit6，听录音跟读。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完成《古诗二首》练习册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1、口算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2、练习册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说说《古诗二首》的诗意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说说竖式计算的步骤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预习Unit6，听录音跟读。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完成《古诗二首》抄写本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背诵《古诗二首》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说说竖式计算的步骤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预习Unit6，听录音跟读。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4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846"/>
        <w:gridCol w:w="154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05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4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完成个性作业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完成练习册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个性化练习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背单元重点单词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05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1.预习《画杨桃》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完成口算本下一页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预习M3U2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完成个性作业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完成练习册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评讲小练习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背单元重点单词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1.预习《画杨桃》</w:t>
            </w:r>
          </w:p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口算本下一页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预习M3U2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完成个性作业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完成写字本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1、评讲小练习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背单元重点单词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1.预习《画杨桃》</w:t>
            </w:r>
          </w:p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口算本下一页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预习M3U2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1" w:type="pct"/>
            <w:shd w:val="clear" w:color="auto" w:fill="auto"/>
            <w:vAlign w:val="top"/>
          </w:tcPr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复习课文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完成练习册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个性化练习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抄背M3U1的核心句型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1.预习下一课《小马过河》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完成口算本下一页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复习熟读P26-29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1" w:type="pct"/>
            <w:shd w:val="clear" w:color="auto" w:fill="auto"/>
          </w:tcPr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完成复习个性作业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完成练习册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1、个性作业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抄背M3U1的核心句型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1.预习预习下一课《小马过河》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口算本下一页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复习熟读P26-29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1" w:type="pct"/>
            <w:shd w:val="clear" w:color="auto" w:fill="auto"/>
          </w:tcPr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完成复习个性作业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完成练习册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1、个性作业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抄背M3U1的核心句型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1.预习预习下一课《小马过河》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口算本下一页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复习熟读P26-29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151"/>
        <w:gridCol w:w="411"/>
        <w:gridCol w:w="1927"/>
        <w:gridCol w:w="1471"/>
        <w:gridCol w:w="425"/>
        <w:gridCol w:w="11"/>
        <w:gridCol w:w="2023"/>
        <w:gridCol w:w="1286"/>
        <w:gridCol w:w="6"/>
        <w:gridCol w:w="425"/>
        <w:gridCol w:w="6"/>
        <w:gridCol w:w="184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5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5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1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6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6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  <w:t>三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预习新课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1.学习报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Hans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抄写单词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跟读M3U2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预习新课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1.学习报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</w:rPr>
              <w:t>抄写单词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  <w:t>预习新课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1.学习报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抄写单词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  <w:t>预习新课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1.学习报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抄写单词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  <w:t>预习新课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1.学习报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抄写单词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  <w:t>预习新课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1.学习报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抄写单词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  <w:t>跟读课文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4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24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0"/>
        <w:gridCol w:w="185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1、阅读练习一篇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练习册64～65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1.作文练习3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1、阅读练习一篇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练习册64～65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1.作文练习3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1、阅读练习一篇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练习册64～65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1.作文练习3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1、阅读练习一篇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练习册64～65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1.作文练习3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1、阅读练习一篇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练习册64～65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1.作文练习3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155"/>
        <w:gridCol w:w="426"/>
        <w:gridCol w:w="8"/>
        <w:gridCol w:w="1904"/>
        <w:gridCol w:w="1476"/>
        <w:gridCol w:w="426"/>
        <w:gridCol w:w="8"/>
        <w:gridCol w:w="2020"/>
        <w:gridCol w:w="1292"/>
        <w:gridCol w:w="426"/>
        <w:gridCol w:w="2034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5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49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五</w:t>
            </w:r>
          </w:p>
        </w:tc>
        <w:tc>
          <w:tcPr>
            <w:tcW w:w="760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4" w:type="pct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6" w:type="pct"/>
            <w:gridSpan w:val="2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default" w:ascii="黑体" w:hAnsi="黑体" w:eastAsia="黑体" w:cs="黑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  <w:lang w:eastAsia="zh-Hans"/>
              </w:rPr>
              <w:t>1.练习册P54-55</w:t>
            </w:r>
          </w:p>
          <w:p>
            <w:pPr>
              <w:pStyle w:val="2"/>
              <w:widowControl/>
              <w:spacing w:beforeAutospacing="0" w:afterAutospacing="0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  <w:lang w:eastAsia="zh-Hans"/>
              </w:rPr>
              <w:t>2.预习数学数P56-57</w:t>
            </w: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8" w:type="pct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1、抄写M3U2单词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3"/>
            <w:vAlign w:val="center"/>
          </w:tcPr>
          <w:p>
            <w:pPr>
              <w:numPr>
                <w:ilvl w:val="0"/>
                <w:numId w:val="9"/>
              </w:num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6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8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预习M3U2,完成一起作业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4" w:type="pct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default" w:ascii="黑体" w:hAnsi="黑体" w:eastAsia="黑体" w:cs="黑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  <w:lang w:eastAsia="zh-Hans"/>
              </w:rPr>
              <w:t>1.练习册P54-55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  <w:lang w:eastAsia="zh-Hans"/>
              </w:rPr>
              <w:t>2.预习数学数P56-57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1、抄写M3U2单词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课外阅读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预习M3U2,完成一起作业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4" w:type="pct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default" w:ascii="黑体" w:hAnsi="黑体" w:eastAsia="黑体" w:cs="黑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  <w:lang w:eastAsia="zh-Hans"/>
              </w:rPr>
              <w:t>1.练习册P54-55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  <w:lang w:eastAsia="zh-Hans"/>
              </w:rPr>
              <w:t>2.预习数学数P56-57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1、抄写M3U2单词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课外阅读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预习M3U2,完成一起作业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default" w:ascii="黑体" w:hAnsi="黑体" w:eastAsia="黑体" w:cs="黑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  <w:lang w:eastAsia="zh-Hans"/>
              </w:rPr>
              <w:t>1.练习册P54-55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  <w:lang w:eastAsia="zh-Hans"/>
              </w:rPr>
              <w:t>2.预习数学数P56-57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1、抄写M3U2单词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12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课外阅读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预习M3U2,完成一起作业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default" w:ascii="黑体" w:hAnsi="黑体" w:eastAsia="黑体" w:cs="黑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  <w:lang w:eastAsia="zh-Hans"/>
              </w:rPr>
              <w:t>1.练习册P54-55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  <w:lang w:eastAsia="zh-Hans"/>
              </w:rPr>
              <w:t>2.预习数学数P56-57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1、抄写M3U2单词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课外阅读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预习M3U2,完成一起作业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hint="default" w:ascii="黑体" w:hAnsi="黑体" w:eastAsia="黑体" w:cs="黑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  <w:lang w:eastAsia="zh-Hans"/>
              </w:rPr>
              <w:t>1.练习册P54-55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  <w:lang w:eastAsia="zh-Hans"/>
              </w:rPr>
              <w:t>2.预习数学数P56-57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1、抄写M3U2单词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课外阅读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预习M3U2,完成一起作业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7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2" w:type="pct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7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2" w:type="pct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EB5E8"/>
    <w:multiLevelType w:val="singleLevel"/>
    <w:tmpl w:val="A7FEB5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B4F85B1"/>
    <w:multiLevelType w:val="singleLevel"/>
    <w:tmpl w:val="DB4F85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EF240F"/>
    <w:multiLevelType w:val="singleLevel"/>
    <w:tmpl w:val="DFEF24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FF4E2B0"/>
    <w:multiLevelType w:val="singleLevel"/>
    <w:tmpl w:val="DFF4E2B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FFF3C1C"/>
    <w:multiLevelType w:val="singleLevel"/>
    <w:tmpl w:val="DFFF3C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7DF6E87"/>
    <w:multiLevelType w:val="singleLevel"/>
    <w:tmpl w:val="E7DF6E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BB6492E"/>
    <w:multiLevelType w:val="singleLevel"/>
    <w:tmpl w:val="FBB649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F3E92BC"/>
    <w:multiLevelType w:val="singleLevel"/>
    <w:tmpl w:val="FF3E92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FBC804F"/>
    <w:multiLevelType w:val="singleLevel"/>
    <w:tmpl w:val="FFBC80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FEF8EE9"/>
    <w:multiLevelType w:val="singleLevel"/>
    <w:tmpl w:val="FFEF8EE9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DDDF9F2"/>
    <w:multiLevelType w:val="singleLevel"/>
    <w:tmpl w:val="3DDDF9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6FDF274B"/>
    <w:multiLevelType w:val="singleLevel"/>
    <w:tmpl w:val="6FDF27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6FF3332"/>
    <w:multiLevelType w:val="singleLevel"/>
    <w:tmpl w:val="76FF33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F3FA349"/>
    <w:multiLevelType w:val="singleLevel"/>
    <w:tmpl w:val="7F3FA3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13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0E0140"/>
    <w:rsid w:val="000E1B05"/>
    <w:rsid w:val="001975D6"/>
    <w:rsid w:val="001B48E5"/>
    <w:rsid w:val="00280FF2"/>
    <w:rsid w:val="00612F5A"/>
    <w:rsid w:val="00622EF8"/>
    <w:rsid w:val="006F1BD4"/>
    <w:rsid w:val="0072218B"/>
    <w:rsid w:val="0075527C"/>
    <w:rsid w:val="008B40F0"/>
    <w:rsid w:val="00900D67"/>
    <w:rsid w:val="00A220F6"/>
    <w:rsid w:val="00AF4040"/>
    <w:rsid w:val="00B20CA1"/>
    <w:rsid w:val="00B65E0B"/>
    <w:rsid w:val="00C23972"/>
    <w:rsid w:val="00E6317C"/>
    <w:rsid w:val="00EC7647"/>
    <w:rsid w:val="00F95DBE"/>
    <w:rsid w:val="11AD6F3F"/>
    <w:rsid w:val="175CDED2"/>
    <w:rsid w:val="1FDDD7E8"/>
    <w:rsid w:val="1FFD2EBB"/>
    <w:rsid w:val="2475258E"/>
    <w:rsid w:val="3ADB9E98"/>
    <w:rsid w:val="44B7701B"/>
    <w:rsid w:val="5A6E2533"/>
    <w:rsid w:val="5FFB2ACD"/>
    <w:rsid w:val="69054950"/>
    <w:rsid w:val="6E2A7346"/>
    <w:rsid w:val="73C407BE"/>
    <w:rsid w:val="7C7A5BF4"/>
    <w:rsid w:val="7DBE02FC"/>
    <w:rsid w:val="7FDE04D2"/>
    <w:rsid w:val="DF7FB8D9"/>
    <w:rsid w:val="ECBB0DEA"/>
    <w:rsid w:val="FFF70FD1"/>
    <w:rsid w:val="FFFA56E2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628</Words>
  <Characters>790</Characters>
  <Lines>6</Lines>
  <Paragraphs>1</Paragraphs>
  <TotalTime>0</TotalTime>
  <ScaleCrop>false</ScaleCrop>
  <LinksUpToDate>false</LinksUpToDate>
  <CharactersWithSpaces>831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2022-05-15T19:10:00Z</dcterms:created>
  <dc:creator>liweichen</dc:creator>
  <cp:lastModifiedBy>Administrator</cp:lastModifiedBy>
  <dcterms:modified xsi:type="dcterms:W3CDTF">2025-04-24T08:16:12Z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FDDB73834D544AA487FA27F56CCE506E</vt:lpwstr>
  </property>
  <property fmtid="{D5CDD505-2E9C-101B-9397-08002B2CF9AE}" pid="4" name="KSOTemplateDocerSaveRecord">
    <vt:lpwstr>eyJoZGlkIjoiNTRlMWMyN2NjOTllMTg3YzM0MmQ5NmRmOTZlMDZiNTIiLCJ1c2VySWQiOiI4MjM3MTg2ODEifQ==</vt:lpwstr>
  </property>
</Properties>
</file>