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读语文园地四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认识生字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读U2单词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1、读语文园地四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2、认识生字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3、完成语文写字本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练习册P35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口算1页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说一说用算式怎么表示65、80的相邻整十数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读U2单词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1、读语文园地四识字加油站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2、认识生字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3、写课堂笔记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1、练习册P35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2、口算1页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说一说用算式怎么表示65、80的相邻整十数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读U2单词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1、读语文园地四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2、认识生字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3、识字加油站组词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课本P35-36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说一说怎么找一个数的相邻整十数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读U2单词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1、读语文园地四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2、认识生字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3、读好轻声字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课本P35-36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说一说怎么找一个数的相邻整十数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读U2单词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53"/>
        <w:gridCol w:w="426"/>
        <w:gridCol w:w="5"/>
        <w:gridCol w:w="1906"/>
        <w:gridCol w:w="1479"/>
        <w:gridCol w:w="426"/>
        <w:gridCol w:w="9"/>
        <w:gridCol w:w="2024"/>
        <w:gridCol w:w="1287"/>
        <w:gridCol w:w="9"/>
        <w:gridCol w:w="426"/>
        <w:gridCol w:w="185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7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完成语文园地四写话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练习册P48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B级题选做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抄写M1重点单词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/>
              </w:rPr>
              <w:t>朗读写话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预习书本P40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完成语文园地四写话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练习册P48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抄写M1重点单词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朗读写话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预习书本P40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完成语文园地四写话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练习册P48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抄写M1重点单词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朗读写话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预习书本P40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完成语文园地四写话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练习册P48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2、B级题选做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抄写复习M1的单词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朗读写话并修改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预习书本P40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完成语文园地四写话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练习册P48（ B级选做）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抄写复习M1的单词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朗读写话并修改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预习书本P40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1.完成语文园地四写话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练习册P48（B级选做）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抄写复习M1的单词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朗读写话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预习书本P40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7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2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7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2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1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个性练习（书本小练习）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抄写M2单词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复习8-11课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1.完成复习个性作业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完成个性作业（小练习）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抄写M2单词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复习8-11课课文和字词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1.完成复习个性作业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完成个性作业（小练习）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抄写M2单词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复习8-11课课文和字词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1.完成复习个性作业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个性练习（书本小练习）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抄写背诵M2的单词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  <w:r>
              <w:rPr>
                <w:rFonts w:hint="default" w:ascii="黑体" w:hAnsi="黑体" w:eastAsia="黑体" w:cs="黑体"/>
                <w:szCs w:val="21"/>
              </w:rPr>
              <w:t>分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复习8-11课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1.完成复习个性作业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个性化练习-小练习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抄写背诵M2的单词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复习8-11课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1.完成复习个性作业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个性化练习-小练习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抄写背诵M2的单词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复习8-11课课文和字词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2、复习第三单元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练习册43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1.练习册P45.46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2.口语练习：My busy family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3.朗读5-8课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2、复习第三单元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1.练习册P45.46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2.口语练习：My busy family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3.朗读5-8课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 xml:space="preserve">1、期中练习卷三 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2、复习第三单元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1.练习册P45.46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2.口语练习：My busy family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3.朗读5-8课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2、复习第三单元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练习册43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1.练习册P45.46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2.口语练习：My busy family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3.朗读5-8课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2、复习第三单元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1.练习册P45.46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2.口语练习：My busy family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3.朗读5-8课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1"/>
        <w:gridCol w:w="425"/>
        <w:gridCol w:w="8"/>
        <w:gridCol w:w="2022"/>
        <w:gridCol w:w="1289"/>
        <w:gridCol w:w="6"/>
        <w:gridCol w:w="411"/>
        <w:gridCol w:w="8"/>
        <w:gridCol w:w="18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3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阅读练习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背默《黄鹤楼送孟浩然之广陵》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1、完成《立方厘米与立方分米》练习册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1.练习册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 小练习3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朗读M2音标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1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阅读练习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2.背默《黄鹤楼送孟浩然之广陵》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1、完成《立方厘米与立方分米》练习册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1.练习册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 小练习3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朗读M2音标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1.阅读练习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2背默《黄鹤楼送孟浩然之广陵》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1、完成《立方厘米与立方分米》练习册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1.练习册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 小练习3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朗读M2音标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1.阅读练习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2.背默《黄鹤楼送孟浩然之广陵》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1、完成《立方厘米与立方分米》练习册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1.练习册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 M2 小练习3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朗读M2音标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1.阅读练习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2.背默《黄鹤楼送孟浩然之广陵》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1、完成《立方厘米与立方分米》练习册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1.练习册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 小练习3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朗读M2音标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1.阅读练习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2.背默《黄鹤楼送孟浩然之广陵》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1、完成《立方厘米与立方分米》练习册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1.练习册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 小练习3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朗读M2 音标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7AFCB"/>
    <w:multiLevelType w:val="singleLevel"/>
    <w:tmpl w:val="ACF7AF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D68061"/>
    <w:multiLevelType w:val="singleLevel"/>
    <w:tmpl w:val="AED6806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CFEFC8D"/>
    <w:multiLevelType w:val="singleLevel"/>
    <w:tmpl w:val="BCFEFC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DF66393"/>
    <w:multiLevelType w:val="singleLevel"/>
    <w:tmpl w:val="CDF66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DC9D32"/>
    <w:multiLevelType w:val="singleLevel"/>
    <w:tmpl w:val="CFDC9D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8E7F97"/>
    <w:multiLevelType w:val="singleLevel"/>
    <w:tmpl w:val="D98E7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DC986E"/>
    <w:multiLevelType w:val="singleLevel"/>
    <w:tmpl w:val="DFDC98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E3F6C11B"/>
    <w:multiLevelType w:val="singleLevel"/>
    <w:tmpl w:val="E3F6C1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AE6D8A"/>
    <w:multiLevelType w:val="singleLevel"/>
    <w:tmpl w:val="E7AE6D8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9A716F5"/>
    <w:multiLevelType w:val="singleLevel"/>
    <w:tmpl w:val="F9A716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BBF8322"/>
    <w:multiLevelType w:val="singleLevel"/>
    <w:tmpl w:val="6BBF83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FBB3570"/>
    <w:multiLevelType w:val="singleLevel"/>
    <w:tmpl w:val="6FBB35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3FF2CA5"/>
    <w:multiLevelType w:val="singleLevel"/>
    <w:tmpl w:val="73FF2CA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B6E0F0C"/>
    <w:multiLevelType w:val="singleLevel"/>
    <w:tmpl w:val="7B6E0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1F7D2D"/>
    <w:rsid w:val="00280FF2"/>
    <w:rsid w:val="00292A8F"/>
    <w:rsid w:val="0044435F"/>
    <w:rsid w:val="00571426"/>
    <w:rsid w:val="00612F5A"/>
    <w:rsid w:val="00622EF8"/>
    <w:rsid w:val="006F1BD4"/>
    <w:rsid w:val="0072218B"/>
    <w:rsid w:val="00760294"/>
    <w:rsid w:val="0085765B"/>
    <w:rsid w:val="00A220F6"/>
    <w:rsid w:val="00A435DA"/>
    <w:rsid w:val="00AF4040"/>
    <w:rsid w:val="00B65E0B"/>
    <w:rsid w:val="00BB78F7"/>
    <w:rsid w:val="00DE0206"/>
    <w:rsid w:val="00E541F9"/>
    <w:rsid w:val="00E6317C"/>
    <w:rsid w:val="00F95DBE"/>
    <w:rsid w:val="00FD2774"/>
    <w:rsid w:val="11AD6F3F"/>
    <w:rsid w:val="17FF0613"/>
    <w:rsid w:val="1FFD2EBB"/>
    <w:rsid w:val="2475258E"/>
    <w:rsid w:val="2BD22AFD"/>
    <w:rsid w:val="44B7701B"/>
    <w:rsid w:val="5A6E2533"/>
    <w:rsid w:val="5B3FBD21"/>
    <w:rsid w:val="5FFB2ACD"/>
    <w:rsid w:val="69054950"/>
    <w:rsid w:val="6E2A7346"/>
    <w:rsid w:val="73D76D31"/>
    <w:rsid w:val="7C7A5BF4"/>
    <w:rsid w:val="7EF9A40C"/>
    <w:rsid w:val="7FDE04D2"/>
    <w:rsid w:val="DF7FB8D9"/>
    <w:rsid w:val="E7EEA7BD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159</Words>
  <Characters>908</Characters>
  <Lines>7</Lines>
  <Paragraphs>2</Paragraphs>
  <TotalTime>0</TotalTime>
  <ScaleCrop>false</ScaleCrop>
  <LinksUpToDate>false</LinksUpToDate>
  <CharactersWithSpaces>1065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2022-05-12T19:10:00Z</dcterms:created>
  <dc:creator>liweichen</dc:creator>
  <cp:lastModifiedBy>Administrator</cp:lastModifiedBy>
  <dcterms:modified xsi:type="dcterms:W3CDTF">2025-04-02T05:12:38Z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2979D7CA87454932947F1FA563E6C514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