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31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示例：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《端午粽》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《端午粽》</w:t>
            </w:r>
          </w:p>
          <w:p>
            <w:p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</w:rPr>
              <w:t>3.找一找读一读屈原的故事。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课本P35-36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抄写字母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</w:rPr>
              <w:t>读课文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说一说怎么找一个数的相邻整十数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听读U1单词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《端午粽》2.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《端午粽》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3.找一找读一读屈原的故事。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读课文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预习课本P35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1、写字本《端午粽》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《端午粽》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《端午粽》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3.找一找读一读屈原的故事。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报纸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读课文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预习课本P35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《端午粽》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《端午粽》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3.找一找读一读屈原的故事。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口算2页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读课文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预习课本P35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写字本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《端午粽》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</w:t>
            </w:r>
            <w:r>
              <w:rPr>
                <w:rFonts w:hint="eastAsia" w:ascii="黑体" w:hAnsi="黑体" w:eastAsia="黑体" w:cs="黑体"/>
                <w:szCs w:val="21"/>
              </w:rPr>
              <w:t>练习册</w:t>
            </w:r>
            <w:r>
              <w:rPr>
                <w:rFonts w:hint="default" w:ascii="黑体" w:hAnsi="黑体" w:eastAsia="黑体" w:cs="黑体"/>
                <w:szCs w:val="21"/>
              </w:rPr>
              <w:t>《端午粽》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3.找一找读一读屈原的故事。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口算2页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抄写字母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读课文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预习课本P35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听读U1单词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31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54"/>
        <w:gridCol w:w="433"/>
        <w:gridCol w:w="1908"/>
        <w:gridCol w:w="1485"/>
        <w:gridCol w:w="425"/>
        <w:gridCol w:w="14"/>
        <w:gridCol w:w="2021"/>
        <w:gridCol w:w="1289"/>
        <w:gridCol w:w="9"/>
        <w:gridCol w:w="411"/>
        <w:gridCol w:w="6"/>
        <w:gridCol w:w="185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6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二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完成练习册快乐宫1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1、练习册P47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复习M2U3单词和句型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1.背诵日积月累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预习：书本P39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背诵M2U3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完成练习册快乐宫1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练习册P47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复习M2U3单词和句型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1.背诵日积月累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预习：书本第39页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背诵M2U3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2.完成练习册快乐宫1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1、练习册P47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2、口算练习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复习M2U3单词和句型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1.背诵日积月累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预习：书本第39页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预习：书本第35/36页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背诵M2U3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2.完成练习册快乐宫1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1、练习册P47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抄写M2U3核心词汇和句型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1.背诵日积月累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预习：书本P39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复习背诵M2U3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2.完成练习册快乐宫1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完成口算练习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完成练习册P47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抄写M2U3核心词汇和句型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1.背诵日积月累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预习：书本39页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复习背诵M2U3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CN"/>
              </w:rPr>
              <w:t>完成练习册快乐宫1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1、完成口算练习</w:t>
            </w:r>
          </w:p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2、完成练习册P47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抄写M2U3核心词汇和句型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1.背诵日积月累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预习：书本39页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复习背诵M2U3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31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仿写13课表达鲜花开放的句子。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完成13课练习册。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1.个性化作业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抄写M2U3课文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M2U3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仿写13课表达鲜花开放的句子。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完成13课练习册。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1.个性化作业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抄写M2U3课文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M2U3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仿写13课表达鲜花开放的句子。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完成13课练习册。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1.个性化作业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抄写M2U3课文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M2U3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仿写13课表达鲜花开放的句子。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完成13课练习册。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1.个性化作业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抄写M2U3课文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M2U3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仿写13课表达鲜花开放的句子。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完成13课练习册。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1.个性化作业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抄写M2U3课文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跟读课文</w:t>
            </w:r>
            <w:r>
              <w:rPr>
                <w:rFonts w:hint="default" w:ascii="黑体" w:hAnsi="宋体" w:eastAsia="黑体" w:cs="黑体"/>
                <w:lang w:eastAsia="zh-Hans"/>
              </w:rPr>
              <w:t>M2U3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仿写13课表达鲜花开放的句子。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完成13课练习册。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1.个性化作业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抄写M2U3课文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eastAsia="zh-Hans" w:bidi="ar"/>
              </w:rPr>
              <w:t>跟读课文</w:t>
            </w: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val="en-US" w:eastAsia="zh-Hans" w:bidi="ar"/>
              </w:rPr>
              <w:t>M2U</w:t>
            </w:r>
            <w:r>
              <w:rPr>
                <w:rFonts w:hint="default" w:ascii="黑体" w:hAnsi="宋体" w:eastAsia="黑体" w:cs="黑体"/>
                <w:kern w:val="0"/>
                <w:sz w:val="24"/>
                <w:szCs w:val="24"/>
                <w:lang w:eastAsia="zh-Hans" w:bidi="ar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3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31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1、期中练习卷一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2、复习第一单元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练习册41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1.语法句子练习15句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3.朗读1-4课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1、期中练习卷一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2、复习第一单元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1.语法句子练习15句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3.朗读1-4课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1、期中练习卷一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2、复习第一单元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1.语法句子练习15句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3.朗读1-4课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1、期中练习卷一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2、复习1单元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练习册41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1.语法句子练习15句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3.朗读1-4课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1、期中练习卷一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2、复习1单元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练习册41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1.语法句子练习15句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3.朗读1-4课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hint="eastAsia" w:ascii="黑体" w:hAnsi="黑体" w:eastAsia="黑体" w:cs="黑体"/>
          <w:sz w:val="32"/>
          <w:szCs w:val="40"/>
          <w:u w:val="single"/>
        </w:rPr>
        <w:t>3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31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55"/>
        <w:gridCol w:w="430"/>
        <w:gridCol w:w="1906"/>
        <w:gridCol w:w="1478"/>
        <w:gridCol w:w="426"/>
        <w:gridCol w:w="8"/>
        <w:gridCol w:w="2019"/>
        <w:gridCol w:w="1294"/>
        <w:gridCol w:w="427"/>
        <w:gridCol w:w="185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1.完成作文《他__了》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1.完成《体积》练习册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2.M2小练习1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读背M2单词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1.完成作文《他__了》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1.完成《体积》练习册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读背M2U3单词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1.完成作文《他__了》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1.完成《体积》练习册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9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读背M2单词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1.完成作文《他__了》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1.完成《体积》练习册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读背 M2单词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1.完成作文《他__了》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1.完成《体积》练习册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读背M2单词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1.完成作文《他__了》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</w:rPr>
              <w:t>1.完成《体积》练习册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1.抄写单词</w:t>
            </w: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2.M2小练习1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课外阅读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读背M2单词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0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0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FAD44"/>
    <w:multiLevelType w:val="singleLevel"/>
    <w:tmpl w:val="A7DFA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ACF32E"/>
    <w:multiLevelType w:val="singleLevel"/>
    <w:tmpl w:val="AFACF3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734822"/>
    <w:multiLevelType w:val="singleLevel"/>
    <w:tmpl w:val="F6734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F523D8"/>
    <w:multiLevelType w:val="singleLevel"/>
    <w:tmpl w:val="1FF523D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7D65D8F"/>
    <w:multiLevelType w:val="singleLevel"/>
    <w:tmpl w:val="77D65D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B74A169"/>
    <w:multiLevelType w:val="singleLevel"/>
    <w:tmpl w:val="7B74A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701B8"/>
    <w:rsid w:val="000C1663"/>
    <w:rsid w:val="001975D6"/>
    <w:rsid w:val="00280FF2"/>
    <w:rsid w:val="00292A8F"/>
    <w:rsid w:val="00332EA8"/>
    <w:rsid w:val="00351FAD"/>
    <w:rsid w:val="003A11F2"/>
    <w:rsid w:val="00491710"/>
    <w:rsid w:val="00612F5A"/>
    <w:rsid w:val="00622EF8"/>
    <w:rsid w:val="006F1BD4"/>
    <w:rsid w:val="0072218B"/>
    <w:rsid w:val="007457EF"/>
    <w:rsid w:val="00792BAE"/>
    <w:rsid w:val="00821D7E"/>
    <w:rsid w:val="008E19C4"/>
    <w:rsid w:val="009B0EF8"/>
    <w:rsid w:val="009D2566"/>
    <w:rsid w:val="00A220F6"/>
    <w:rsid w:val="00AF4040"/>
    <w:rsid w:val="00B65E0B"/>
    <w:rsid w:val="00E6317C"/>
    <w:rsid w:val="00EE2859"/>
    <w:rsid w:val="00F95DBE"/>
    <w:rsid w:val="00FE41DC"/>
    <w:rsid w:val="11AD6F3F"/>
    <w:rsid w:val="1FFD2EBB"/>
    <w:rsid w:val="2475258E"/>
    <w:rsid w:val="3E634919"/>
    <w:rsid w:val="44B7701B"/>
    <w:rsid w:val="5A6E2533"/>
    <w:rsid w:val="5FFB2ACD"/>
    <w:rsid w:val="63439E59"/>
    <w:rsid w:val="69054950"/>
    <w:rsid w:val="6E2A7346"/>
    <w:rsid w:val="6FAD858E"/>
    <w:rsid w:val="7C7A5BF4"/>
    <w:rsid w:val="7FDE04D2"/>
    <w:rsid w:val="DF7FB8D9"/>
    <w:rsid w:val="ECBB0DEA"/>
    <w:rsid w:val="FDEF4D75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146</Words>
  <Characters>837</Characters>
  <Lines>6</Lines>
  <Paragraphs>1</Paragraphs>
  <TotalTime>0</TotalTime>
  <ScaleCrop>false</ScaleCrop>
  <LinksUpToDate>false</LinksUpToDate>
  <CharactersWithSpaces>982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2022-05-12T19:10:00Z</dcterms:created>
  <dc:creator>liweichen</dc:creator>
  <cp:lastModifiedBy>Administrator</cp:lastModifiedBy>
  <dcterms:modified xsi:type="dcterms:W3CDTF">2025-03-31T23:47:22Z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AD9AAB79F5544F0CBBCC75A459E4DB09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