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2025年1月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Hans"/>
        </w:rPr>
        <w:t>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</w:t>
      </w:r>
      <w:r>
        <w:rPr>
          <w:rFonts w:hint="eastAsia" w:ascii="黑体" w:hAnsi="黑体" w:eastAsia="黑体" w:cs="黑体"/>
          <w:sz w:val="32"/>
          <w:szCs w:val="40"/>
          <w:u w:val="single"/>
        </w:rPr>
        <w:t>一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highlight w:val="none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预习第1课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1.预习第一课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完成数学书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订正练习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订正练习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背作文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学习报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背熟作文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6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读课文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 6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157"/>
        <w:gridCol w:w="414"/>
        <w:gridCol w:w="1915"/>
        <w:gridCol w:w="1476"/>
        <w:gridCol w:w="425"/>
        <w:gridCol w:w="6"/>
        <w:gridCol w:w="2025"/>
        <w:gridCol w:w="1280"/>
        <w:gridCol w:w="11"/>
        <w:gridCol w:w="431"/>
        <w:gridCol w:w="184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29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完成练习卷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  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复习M2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1、完成练习卷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 2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1、完成练习卷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 xml:space="preserve">  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 2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1、完成练习卷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 2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1、完成练习卷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 2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1、完成练习卷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 2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D4E6D"/>
    <w:multiLevelType w:val="singleLevel"/>
    <w:tmpl w:val="B7DD4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A6E2533"/>
    <w:rsid w:val="5DB83F7C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693</Characters>
  <Lines>5</Lines>
  <Paragraphs>1</Paragraphs>
  <TotalTime>1</TotalTime>
  <ScaleCrop>false</ScaleCrop>
  <LinksUpToDate>false</LinksUpToDate>
  <CharactersWithSpaces>813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2022-08-04T19:10:00Z</dcterms:created>
  <dc:creator>liweichen</dc:creator>
  <cp:lastModifiedBy>一叶扁舟</cp:lastModifiedBy>
  <dcterms:modified xsi:type="dcterms:W3CDTF">2025-01-08T08:13:15Z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