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2024年12月10日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星期二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2155"/>
        <w:gridCol w:w="426"/>
        <w:gridCol w:w="5"/>
        <w:gridCol w:w="1904"/>
        <w:gridCol w:w="1479"/>
        <w:gridCol w:w="426"/>
        <w:gridCol w:w="8"/>
        <w:gridCol w:w="2023"/>
        <w:gridCol w:w="1283"/>
        <w:gridCol w:w="11"/>
        <w:gridCol w:w="426"/>
        <w:gridCol w:w="1856"/>
        <w:gridCol w:w="1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35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7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7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93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78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83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highlight w:val="none"/>
              </w:rPr>
              <w:t>堂</w:t>
            </w:r>
          </w:p>
        </w:tc>
        <w:tc>
          <w:tcPr>
            <w:tcW w:w="1909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1.完成写字本。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highlight w:val="none"/>
                <w:lang w:eastAsia="zh-Hans"/>
              </w:rPr>
              <w:t>2.预习新课。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数学课本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3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预习下一课知识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9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·、复习课文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firstLine="0"/>
              <w:jc w:val="left"/>
              <w:rPr>
                <w:rFonts w:hint="default" w:ascii="黑体" w:hAnsi="宋体" w:eastAsia="黑体" w:cs="黑体"/>
              </w:rPr>
            </w:pPr>
            <w:r>
              <w:rPr>
                <w:rFonts w:ascii="黑体" w:hAnsi="宋体" w:eastAsia="黑体" w:cs="黑体"/>
              </w:rPr>
              <w:t>2、预习新课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完成数学练习册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预习下一课的内容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复习已学课文内容，读生字卡片。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完成个性化作业。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课本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4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82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1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4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预习新课；</w:t>
            </w:r>
          </w:p>
          <w:p>
            <w:pPr>
              <w:numPr>
                <w:ilvl w:val="0"/>
                <w:numId w:val="5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复习今日所学。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4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预习课本</w:t>
            </w: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7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抄写核心词汇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83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5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35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7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93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预习跟读新课</w:t>
            </w:r>
          </w:p>
        </w:tc>
        <w:tc>
          <w:tcPr>
            <w:tcW w:w="157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38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25" w:type="dxa"/>
            <w:gridSpan w:val="12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完成语文学习报第17期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读和背M1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完成语文学习报第17期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完成语文学习报第17期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练习册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  <w:r>
              <w:rPr>
                <w:rFonts w:hint="default" w:ascii="黑体" w:hAnsi="黑体" w:eastAsia="黑体" w:cs="黑体"/>
                <w:color w:val="auto"/>
                <w:szCs w:val="21"/>
              </w:rPr>
              <w:t>课文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完成语文学习报第17期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单词句子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完成语文学习报第17期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练习册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背熟M1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10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Hans"/>
              </w:rPr>
              <w:t>练习册</w:t>
            </w:r>
          </w:p>
          <w:p>
            <w:pPr>
              <w:tabs>
                <w:tab w:val="left" w:pos="312"/>
              </w:tabs>
              <w:rPr>
                <w:rFonts w:ascii="黑体" w:hAnsi="黑体" w:eastAsia="黑体" w:cs="黑体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10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6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小练习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预习新课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复习M4U1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复习M4U 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小练习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复习M4U 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1.小练习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复习M4U 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1.小练习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1.小练习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复习M4U1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D634C"/>
    <w:multiLevelType w:val="singleLevel"/>
    <w:tmpl w:val="E3FD6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9F3B262"/>
    <w:multiLevelType w:val="singleLevel"/>
    <w:tmpl w:val="F9F3B2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7DBE13CF"/>
    <w:multiLevelType w:val="singleLevel"/>
    <w:tmpl w:val="7DBE13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A04AD7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3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  <w:style w:type="character" w:customStyle="1" w:styleId="9">
    <w:name w:val="页脚 字符"/>
    <w:basedOn w:val="7"/>
    <w:link w:val="2"/>
    <w:uiPriority w:val="0"/>
    <w:rPr>
      <w:rFonts w:asciiTheme="minorHAnsi" w:hAnsiTheme="minorHAnsi" w:eastAsiaTheme="minorEastAsia" w:cstheme="minorBidi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2022-07-18T03:10:00Z</dcterms:created>
  <dc:creator>liweichen</dc:creator>
  <cp:lastModifiedBy>一叶扁舟</cp:lastModifiedBy>
  <dcterms:modified xsi:type="dcterms:W3CDTF">2024-12-10T05:13:48Z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