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2024年11月25日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</w:t>
      </w:r>
      <w:r>
        <w:rPr>
          <w:rFonts w:hint="eastAsia" w:ascii="黑体" w:hAnsi="黑体" w:eastAsia="黑体" w:cs="黑体"/>
          <w:sz w:val="32"/>
          <w:szCs w:val="40"/>
          <w:u w:val="single"/>
        </w:rPr>
        <w:t>一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highlight w:val="none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highlight w:val="none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  <w:t>预习第1课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1.预习第一课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完成数学书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完成数学课本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完成数学课本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预习新课。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复习今日所学。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完成数学课本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4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完成写字本第21课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完成21课练习册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学习报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跟读M4U2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 xml:space="preserve">1.完成写字本第21课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2.完成21课练习册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报纸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跟读M4U2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 xml:space="preserve">1.完成写字本第21课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>2.完成21课练习册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报纸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报纸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背M4U1单词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 xml:space="preserve">1.完成写字本第21课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>2.完成21课练习册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跟读M4U2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 xml:space="preserve">1.完成写字本第21课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2.完成21课练习册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跟读M4U2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 xml:space="preserve">1.完成写字本第21课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2.完成21课练习册</w:t>
            </w: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练习册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练习册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背M4 U1单词句子及课文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11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</w:rPr>
        <w:t>25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5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numPr>
                <w:ilvl w:val="0"/>
                <w:numId w:val="5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抄背单词</w:t>
            </w: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抄背单词</w:t>
            </w:r>
          </w:p>
          <w:p>
            <w:pPr>
              <w:numPr>
                <w:ilvl w:val="0"/>
                <w:numId w:val="7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11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 xml:space="preserve"> 25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153"/>
        <w:gridCol w:w="416"/>
        <w:gridCol w:w="1915"/>
        <w:gridCol w:w="1476"/>
        <w:gridCol w:w="425"/>
        <w:gridCol w:w="8"/>
        <w:gridCol w:w="2023"/>
        <w:gridCol w:w="1281"/>
        <w:gridCol w:w="11"/>
        <w:gridCol w:w="433"/>
        <w:gridCol w:w="184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31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1.完成练习册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2、预习新课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读M4U2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1.完成练习册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2、预习新课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读M4U2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1.完成练习册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2、预习新课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 xml:space="preserve">  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读M4U2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1.完成练习册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2、预习新课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读M4U2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1.完成练习册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2、预习新课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读M4U2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1.完成练习册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2、预习新课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读M4U2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DD4E6D"/>
    <w:multiLevelType w:val="singleLevel"/>
    <w:tmpl w:val="B7DD4E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7F4E105"/>
    <w:multiLevelType w:val="singleLevel"/>
    <w:tmpl w:val="D7F4E1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11AD6F3F"/>
    <w:rsid w:val="137FA165"/>
    <w:rsid w:val="1FFD2EBB"/>
    <w:rsid w:val="21070E3D"/>
    <w:rsid w:val="2475258E"/>
    <w:rsid w:val="2FFF6DFF"/>
    <w:rsid w:val="38FD8964"/>
    <w:rsid w:val="3FD7DD13"/>
    <w:rsid w:val="437DCFE4"/>
    <w:rsid w:val="44B7701B"/>
    <w:rsid w:val="5A6E2533"/>
    <w:rsid w:val="5FFB2ACD"/>
    <w:rsid w:val="60EF9F9C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2022-07-06T11:10:00Z</dcterms:created>
  <dc:creator>liweichen</dc:creator>
  <cp:lastModifiedBy>一叶扁舟</cp:lastModifiedBy>
  <dcterms:modified xsi:type="dcterms:W3CDTF">2024-11-25T08:15:23Z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