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～五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9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6"/>
        <w:tblW w:w="14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9"/>
        <w:gridCol w:w="414"/>
        <w:gridCol w:w="1928"/>
        <w:gridCol w:w="1484"/>
        <w:gridCol w:w="425"/>
        <w:gridCol w:w="2033"/>
        <w:gridCol w:w="1289"/>
        <w:gridCol w:w="8"/>
        <w:gridCol w:w="411"/>
        <w:gridCol w:w="6"/>
        <w:gridCol w:w="185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0" w:name="_Hlk106280885"/>
            <w:r>
              <w:rPr>
                <w:rFonts w:hint="eastAsia" w:ascii="黑体" w:hAnsi="黑体" w:eastAsia="黑体" w:cs="黑体"/>
                <w:sz w:val="24"/>
                <w:szCs w:val="32"/>
              </w:rPr>
              <w:t>一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说说2的分与合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朗读今天学的单词，尝试用英语打招呼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说说2的分与合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朗读今天学的单词，尝试用英语打招呼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说说2的分与合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朗读今天学的单词，尝试用英语打招呼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说说2的分与合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朗读今天学的单词，尝试用英语打招呼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说说2的分与合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朗读今天学的单词，尝试用英语打招呼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  <w:bookmarkStart w:id="2" w:name="_GoBack" w:colFirst="2" w:colLast="10"/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复习《上学歌》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说说2的分与合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朗读今天学的单词，尝试用英语打招呼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</w:tcPr>
          <w:p>
            <w:pPr>
              <w:numPr>
                <w:numId w:val="0"/>
              </w:numPr>
              <w:ind w:leftChars="0"/>
              <w:rPr>
                <w:rFonts w:ascii="黑体" w:hAnsi="黑体" w:eastAsia="黑体" w:cs="黑体"/>
                <w:color w:val="FF0000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171A1D"/>
              </w:rPr>
              <w:t>复习第三课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171A1D"/>
              </w:rPr>
              <w:t>预习语文园地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数学书和练习册</w:t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ind w:firstLine="315" w:firstLineChars="15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t>预习第9页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复习U1，预习U2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t>复习第一单元生字词   词语表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t>按要求预习语文园地1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数学书和练习册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预习第9页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cs="黑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复习U1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课后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t>复习第一单元生字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t>预习语文园地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1"/>
              </w:numPr>
            </w:pPr>
            <w:r>
              <w:t>书本和练习册</w:t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预习p9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复习U1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numId w:val="0"/>
              </w:numPr>
              <w:ind w:leftChars="0"/>
              <w:rPr>
                <w:rFonts w:ascii="黑体" w:hAnsi="黑体" w:eastAsia="黑体" w:cs="黑体"/>
                <w:color w:val="FF0000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171A1D"/>
              </w:rPr>
              <w:t>练习册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171A1D"/>
              </w:rPr>
              <w:t>写字本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t>课本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t>练习册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171A1D"/>
                <w:lang w:eastAsia="zh-CN"/>
              </w:rPr>
            </w:pPr>
            <w:r>
              <w:rPr>
                <w:rFonts w:hint="eastAsia" w:ascii="黑体" w:hAnsi="黑体" w:eastAsia="黑体" w:cs="黑体"/>
                <w:color w:val="171A1D"/>
              </w:rPr>
              <w:t>复习第三课，并背诵</w:t>
            </w:r>
            <w:r>
              <w:rPr>
                <w:rFonts w:hint="eastAsia" w:ascii="黑体" w:hAnsi="黑体" w:eastAsia="黑体" w:cs="黑体"/>
                <w:color w:val="171A1D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171A1D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color w:val="171A1D"/>
                <w:lang w:eastAsia="zh-CN"/>
              </w:rPr>
              <w:t>）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171A1D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171A1D"/>
              </w:rPr>
              <w:t>预习语文园地1</w:t>
            </w:r>
            <w:r>
              <w:rPr>
                <w:rFonts w:hint="eastAsia" w:ascii="黑体" w:hAnsi="黑体" w:eastAsia="黑体" w:cs="黑体"/>
                <w:color w:val="171A1D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171A1D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color w:val="171A1D"/>
                <w:lang w:eastAsia="zh-CN"/>
              </w:rPr>
              <w:t>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预习课本P9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t>复习U1，预习U2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5班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28" w:type="dxa"/>
            <w:vAlign w:val="top"/>
          </w:tcPr>
          <w:p>
            <w:pPr>
              <w:numPr>
                <w:ilvl w:val="0"/>
                <w:numId w:val="2"/>
              </w:numPr>
              <w:ind w:leftChars="0"/>
            </w:pPr>
            <w:r>
              <w:t>复习第一单元生字词   词语表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eastAsia"/>
                <w:lang w:val="en-US" w:eastAsia="zh-CN"/>
              </w:rPr>
            </w:pPr>
            <w:r>
              <w:t>按要求预习语文园地1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t>课本</w:t>
            </w:r>
          </w:p>
          <w:p>
            <w:pPr>
              <w:numPr>
                <w:ilvl w:val="0"/>
                <w:numId w:val="0"/>
              </w:num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t>练习册</w:t>
            </w:r>
          </w:p>
          <w:p>
            <w:pPr>
              <w:numPr>
                <w:ilvl w:val="0"/>
                <w:numId w:val="0"/>
              </w:num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hint="eastAsia" w:ascii="黑体" w:hAnsi="黑体" w:cs="黑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背诵《梅花》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课后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预习课本P9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复习U1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三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个性化作业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3"/>
              </w:numPr>
            </w:pPr>
            <w:r>
              <w:t>个性化作业</w:t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t>复习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预习书本P8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熟读课文M1U1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t>抄写单词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朗读第一单元课文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预习书本P8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t>听录音</w:t>
            </w:r>
            <w:r>
              <w:rPr>
                <w:rFonts w:hint="eastAsia"/>
                <w:lang w:eastAsia="zh-CN"/>
              </w:rPr>
              <w:t>，</w:t>
            </w:r>
            <w:r>
              <w:t>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抄写成语和古诗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朗读第一单元课文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预习书本P8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熟读课文M1U1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课后</w:t>
            </w:r>
            <w:r>
              <w:rPr>
                <w:rFonts w:hint="eastAsia"/>
                <w:lang w:eastAsia="zh-CN"/>
              </w:rPr>
              <w:t>）</w:t>
            </w:r>
          </w:p>
          <w:p/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</w:pPr>
            <w:r>
              <w:t>预习语文园地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修改作文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</w:pPr>
            <w:r>
              <w:t>预习P12-13</w:t>
            </w:r>
          </w:p>
          <w:p>
            <w:pPr>
              <w:numPr>
                <w:numId w:val="0"/>
              </w:numPr>
              <w:rPr>
                <w:rFonts w:hint="eastAsia"/>
                <w:lang w:val="en-US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0" w:leftChars="0" w:firstLine="0" w:firstLineChars="0"/>
            </w:pPr>
            <w:r>
              <w:t>抄写单词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t>听读课文P6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</w:pPr>
            <w:r>
              <w:t>预习作文</w:t>
            </w:r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eastAsia"/>
                <w:lang w:val="en-US"/>
              </w:rPr>
            </w:pPr>
            <w:r>
              <w:t>自默学习园地词语、古诗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9"/>
              </w:numPr>
            </w:pPr>
            <w:r>
              <w:t>个性化作业</w:t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</w:pPr>
            <w:r>
              <w:t>抄写单词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朗读第一单元课文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t>听读课文P6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1.预习习作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t>预习P12-13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1,校本P6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</w:t>
            </w:r>
            <w:r>
              <w:t>熟读P7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预习书本P8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t>熟读课文M1U1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1" w:name="_Hlk106281938"/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11"/>
              </w:numPr>
              <w:rPr>
                <w:rFonts w:hint="eastAsia" w:ascii="黑体" w:hAnsi="黑体" w:eastAsia="黑体" w:cs="黑体"/>
                <w:color w:val="FF0000"/>
              </w:rPr>
            </w:pPr>
            <w:r>
              <w:rPr>
                <w:rFonts w:hint="eastAsia" w:ascii="黑体" w:hAnsi="黑体" w:eastAsia="黑体" w:cs="黑体"/>
                <w:color w:val="FF0000"/>
              </w:rPr>
              <w:t>完成语文练习部分第4课</w:t>
            </w:r>
          </w:p>
          <w:p>
            <w:pPr>
              <w:numPr>
                <w:ilvl w:val="0"/>
                <w:numId w:val="11"/>
              </w:numPr>
              <w:rPr>
                <w:rFonts w:hint="eastAsia" w:ascii="黑体" w:hAnsi="黑体" w:eastAsia="黑体" w:cs="黑体"/>
                <w:color w:val="FF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</w:rPr>
              <w:t>完成练习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个性作业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t>抄写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</w:t>
            </w:r>
            <w:r>
              <w:t>个性作业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12"/>
              </w:numPr>
            </w:pPr>
            <w:r>
              <w:t>个性化作业</w:t>
            </w:r>
          </w:p>
          <w:p>
            <w:pPr>
              <w:numPr>
                <w:ilvl w:val="0"/>
                <w:numId w:val="12"/>
              </w:numPr>
              <w:rPr>
                <w:rFonts w:hint="eastAsia"/>
                <w:lang w:val="en-US" w:eastAsia="zh-CN"/>
              </w:rPr>
            </w:pPr>
            <w:r>
              <w:t>朗读第4课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t>个性作业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t>抄写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t>个性作业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t>个性作业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t>练习册P10、11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t>抄写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</w:t>
            </w:r>
            <w:r>
              <w:t>个性作业</w:t>
            </w:r>
          </w:p>
          <w:p>
            <w:pPr>
              <w:pStyle w:val="9"/>
              <w:ind w:left="36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/>
                <w:lang w:eastAsia="zh-CN"/>
              </w:rPr>
            </w:pPr>
            <w:r>
              <w:t>读《繁星》语音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课后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84" w:type="dxa"/>
            <w:vAlign w:val="center"/>
          </w:tcPr>
          <w:p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朗读课文</w:t>
            </w:r>
            <w:r>
              <w:rPr>
                <w:rFonts w:hint="eastAsia"/>
                <w:lang w:eastAsia="zh-CN"/>
              </w:rPr>
              <w:t>（课后）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13"/>
              </w:numPr>
            </w:pPr>
            <w:r>
              <w:t>抄写</w:t>
            </w:r>
          </w:p>
          <w:p>
            <w:pPr>
              <w:numPr>
                <w:ilvl w:val="0"/>
                <w:numId w:val="13"/>
              </w:numPr>
              <w:rPr>
                <w:rFonts w:hint="eastAsia"/>
                <w:lang w:val="en-US" w:eastAsia="zh-CN"/>
              </w:rPr>
            </w:pPr>
            <w:r>
              <w:t>默写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t>个性作业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7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t>抄写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t>个性作业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预习 口语交际</w:t>
            </w:r>
            <w:r>
              <w:rPr>
                <w:rFonts w:hint="eastAsia" w:ascii="黑体" w:hAnsi="黑体" w:eastAsia="黑体" w:cs="黑体"/>
                <w:lang w:eastAsia="zh-CN"/>
              </w:rPr>
              <w:t>（课后）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5班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</w:tcPr>
          <w:p>
            <w:pPr>
              <w:numPr>
                <w:numId w:val="0"/>
              </w:numPr>
              <w:ind w:leftChars="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t>完成1号本练习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t>练习册第4课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t>个性作业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t>抄写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</w:t>
            </w:r>
            <w:r>
              <w:t>个性作业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预习园地一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预习课本p9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朗读课文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（课后）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班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14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抄单词</w:t>
            </w:r>
          </w:p>
          <w:p>
            <w:pPr>
              <w:pStyle w:val="9"/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2班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14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5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抄单词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3班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</w:tcPr>
          <w:p>
            <w:pPr>
              <w:numPr>
                <w:ilvl w:val="0"/>
                <w:numId w:val="16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订正练习卷</w:t>
            </w:r>
          </w:p>
          <w:p>
            <w:pPr>
              <w:numPr>
                <w:ilvl w:val="0"/>
                <w:numId w:val="16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预习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班级个性化作业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1.抄单词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4班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</w:tcPr>
          <w:p>
            <w:pPr>
              <w:numPr>
                <w:ilvl w:val="0"/>
                <w:numId w:val="17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预习作文</w:t>
            </w:r>
          </w:p>
          <w:p>
            <w:pPr>
              <w:numPr>
                <w:ilvl w:val="0"/>
                <w:numId w:val="17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墨写作文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预习作文</w:t>
            </w:r>
          </w:p>
          <w:p>
            <w:pPr>
              <w:pStyle w:val="9"/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1,个性作文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Hans"/>
              </w:rPr>
              <w:t>5班</w:t>
            </w: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28" w:type="dxa"/>
            <w:shd w:val="clear" w:color="auto" w:fill="auto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钢笔B册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numPr>
                <w:ilvl w:val="0"/>
                <w:numId w:val="18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练习册</w:t>
            </w:r>
          </w:p>
          <w:p>
            <w:pPr>
              <w:numPr>
                <w:ilvl w:val="0"/>
                <w:numId w:val="18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班级个性化作业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numId w:val="0"/>
              </w:numP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1.抄写单词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预习（课后）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749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11414" w:type="dxa"/>
            <w:gridSpan w:val="11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49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11414" w:type="dxa"/>
            <w:gridSpan w:val="11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9A02F"/>
    <w:multiLevelType w:val="singleLevel"/>
    <w:tmpl w:val="8E89A0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CFBB8E"/>
    <w:multiLevelType w:val="singleLevel"/>
    <w:tmpl w:val="99CFBB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FDE00EB"/>
    <w:multiLevelType w:val="singleLevel"/>
    <w:tmpl w:val="9FDE00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6B79600"/>
    <w:multiLevelType w:val="singleLevel"/>
    <w:tmpl w:val="B6B796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A3D96E7"/>
    <w:multiLevelType w:val="singleLevel"/>
    <w:tmpl w:val="DA3D96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2B8D487"/>
    <w:multiLevelType w:val="singleLevel"/>
    <w:tmpl w:val="F2B8D4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A76119E"/>
    <w:multiLevelType w:val="singleLevel"/>
    <w:tmpl w:val="FA7611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E3384AA"/>
    <w:multiLevelType w:val="singleLevel"/>
    <w:tmpl w:val="FE338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4F212A5"/>
    <w:multiLevelType w:val="singleLevel"/>
    <w:tmpl w:val="14F212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59FD5DB"/>
    <w:multiLevelType w:val="singleLevel"/>
    <w:tmpl w:val="259FD5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7EB2CE7"/>
    <w:multiLevelType w:val="singleLevel"/>
    <w:tmpl w:val="27EB2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3E41B7E"/>
    <w:multiLevelType w:val="singleLevel"/>
    <w:tmpl w:val="43E41B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D607A3E"/>
    <w:multiLevelType w:val="singleLevel"/>
    <w:tmpl w:val="4D607A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090902F"/>
    <w:multiLevelType w:val="singleLevel"/>
    <w:tmpl w:val="509090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5DD509C"/>
    <w:multiLevelType w:val="singleLevel"/>
    <w:tmpl w:val="55DD50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2217B30"/>
    <w:multiLevelType w:val="singleLevel"/>
    <w:tmpl w:val="62217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66C0C4F1"/>
    <w:multiLevelType w:val="singleLevel"/>
    <w:tmpl w:val="66C0C4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F1AC380"/>
    <w:multiLevelType w:val="singleLevel"/>
    <w:tmpl w:val="7F1AC3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6"/>
  </w:num>
  <w:num w:numId="5">
    <w:abstractNumId w:val="12"/>
  </w:num>
  <w:num w:numId="6">
    <w:abstractNumId w:val="1"/>
  </w:num>
  <w:num w:numId="7">
    <w:abstractNumId w:val="8"/>
  </w:num>
  <w:num w:numId="8">
    <w:abstractNumId w:val="10"/>
  </w:num>
  <w:num w:numId="9">
    <w:abstractNumId w:val="15"/>
  </w:num>
  <w:num w:numId="10">
    <w:abstractNumId w:val="11"/>
  </w:num>
  <w:num w:numId="11">
    <w:abstractNumId w:val="6"/>
  </w:num>
  <w:num w:numId="12">
    <w:abstractNumId w:val="4"/>
  </w:num>
  <w:num w:numId="13">
    <w:abstractNumId w:val="0"/>
  </w:num>
  <w:num w:numId="14">
    <w:abstractNumId w:val="5"/>
  </w:num>
  <w:num w:numId="15">
    <w:abstractNumId w:val="9"/>
  </w:num>
  <w:num w:numId="16">
    <w:abstractNumId w:val="17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957EE"/>
    <w:rsid w:val="000C1663"/>
    <w:rsid w:val="000E5379"/>
    <w:rsid w:val="001975D6"/>
    <w:rsid w:val="00280FF2"/>
    <w:rsid w:val="002B7EBC"/>
    <w:rsid w:val="003665FD"/>
    <w:rsid w:val="0040011E"/>
    <w:rsid w:val="00451549"/>
    <w:rsid w:val="00451BF1"/>
    <w:rsid w:val="00612F5A"/>
    <w:rsid w:val="00622EF8"/>
    <w:rsid w:val="00676A37"/>
    <w:rsid w:val="006F1BD4"/>
    <w:rsid w:val="0072218B"/>
    <w:rsid w:val="00A220F6"/>
    <w:rsid w:val="00B65E0B"/>
    <w:rsid w:val="00B814C4"/>
    <w:rsid w:val="00E26676"/>
    <w:rsid w:val="00F95DBE"/>
    <w:rsid w:val="06B23777"/>
    <w:rsid w:val="0E081153"/>
    <w:rsid w:val="141411CE"/>
    <w:rsid w:val="147F30F7"/>
    <w:rsid w:val="14B80130"/>
    <w:rsid w:val="17551621"/>
    <w:rsid w:val="18F91CD2"/>
    <w:rsid w:val="1D24320E"/>
    <w:rsid w:val="1D5C68F0"/>
    <w:rsid w:val="1FFD2EBB"/>
    <w:rsid w:val="23085B4C"/>
    <w:rsid w:val="236067F7"/>
    <w:rsid w:val="2C4A0B7D"/>
    <w:rsid w:val="2D4A13CD"/>
    <w:rsid w:val="2F382A3C"/>
    <w:rsid w:val="38AA1A96"/>
    <w:rsid w:val="3B0D0A98"/>
    <w:rsid w:val="3B314C00"/>
    <w:rsid w:val="3FC75D08"/>
    <w:rsid w:val="409F4B1E"/>
    <w:rsid w:val="419A5197"/>
    <w:rsid w:val="492434FD"/>
    <w:rsid w:val="4BFE4FE5"/>
    <w:rsid w:val="54AB70EE"/>
    <w:rsid w:val="59307690"/>
    <w:rsid w:val="5C19694C"/>
    <w:rsid w:val="5D4550DB"/>
    <w:rsid w:val="5FFB2ACD"/>
    <w:rsid w:val="62AD4E63"/>
    <w:rsid w:val="62BD2EA3"/>
    <w:rsid w:val="63D756F0"/>
    <w:rsid w:val="65B0041C"/>
    <w:rsid w:val="66D0539A"/>
    <w:rsid w:val="67BF7F2C"/>
    <w:rsid w:val="68377C92"/>
    <w:rsid w:val="6AE37988"/>
    <w:rsid w:val="6CD15BFE"/>
    <w:rsid w:val="6D593DC9"/>
    <w:rsid w:val="6D5E35D3"/>
    <w:rsid w:val="6F752D4D"/>
    <w:rsid w:val="70CF10E8"/>
    <w:rsid w:val="71F52652"/>
    <w:rsid w:val="7A4E6082"/>
    <w:rsid w:val="7ADC00ED"/>
    <w:rsid w:val="7B104879"/>
    <w:rsid w:val="7C560721"/>
    <w:rsid w:val="7C7A5BF4"/>
    <w:rsid w:val="7D195518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414</Words>
  <Characters>2365</Characters>
  <Lines>19</Lines>
  <Paragraphs>5</Paragraphs>
  <TotalTime>0</TotalTime>
  <ScaleCrop>false</ScaleCrop>
  <LinksUpToDate>false</LinksUpToDate>
  <CharactersWithSpaces>2774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Administrator</cp:lastModifiedBy>
  <dcterms:modified xsi:type="dcterms:W3CDTF">2022-09-08T07:23:20Z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C7C64327314C459A95F0E36FF69CF5C5</vt:lpwstr>
  </property>
</Properties>
</file>