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～五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15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一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默写词语</w:t>
            </w:r>
          </w:p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专项练习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复习几何小实践①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读报纸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ind w:firstLine="210" w:firstLineChars="100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复习M3M4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(课后）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阅读专项练习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复习几何小实践①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复习语文报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复习M3M4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复习拼音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复习M3M4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both"/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复习句子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复习M3M4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课堂听写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朗读M3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读《语文报》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熟读课文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二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复习第五单元知识点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复习M1-M4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16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复习第五单元知识点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复习M1-M4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16" w:type="dxa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复习第五单元知识点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复习M1-M4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11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复习第五单元知识点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67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自主复习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复习第五单元知识点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复习M1-M4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抄写M1的核心单词，每个2遍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复习第五单元知识点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背M1的核心单词，并读熟课文P2-1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三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9号本默写词语6-8单元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20个词语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复习练习册、语文园地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熟读课文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默写词语</w:t>
            </w:r>
          </w:p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复习语文园地</w:t>
            </w:r>
          </w:p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看课后练习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复习21－28课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熟读课文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班级个性作业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默写词语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背诵相关段落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熟读课文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 1-8单元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熟读课文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班级个性作业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复习日积月累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期末练习题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自主复习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复习M3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完成练习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自主复习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小练习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复习M3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916" w:type="dxa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完成阅读理解练习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5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自主复习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426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1850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完成练习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自主复习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自主复习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完成练习 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选择题小练习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复习所学课文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完成一份学习报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自主复习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朗读M4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基础复习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数学书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复习M3M4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完成期末小练习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数学书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综合练习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复习M3M4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ascii="黑体" w:hAnsi="黑体" w:eastAsia="黑体" w:cs="黑体"/>
                <w:sz w:val="32"/>
                <w:szCs w:val="40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语文教研大组长：黄晓艳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数学教研大组长：曹蓓蕾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英语教研大组长：陆英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语文分管教导：周善清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mZmIwNDk3ZWM1NmFmOTllMWRiNDEzMzBjMTQyNWEifQ=="/>
  </w:docVars>
  <w:rsids>
    <w:rsidRoot w:val="DF7FB8D9"/>
    <w:rsid w:val="000C1663"/>
    <w:rsid w:val="001975D6"/>
    <w:rsid w:val="00280FF2"/>
    <w:rsid w:val="00612F5A"/>
    <w:rsid w:val="00622EF8"/>
    <w:rsid w:val="006F1BD4"/>
    <w:rsid w:val="0072218B"/>
    <w:rsid w:val="00A220F6"/>
    <w:rsid w:val="00B65E0B"/>
    <w:rsid w:val="00F95DBE"/>
    <w:rsid w:val="023919B6"/>
    <w:rsid w:val="0E081153"/>
    <w:rsid w:val="189C0716"/>
    <w:rsid w:val="1FFD2EBB"/>
    <w:rsid w:val="3B0D0A98"/>
    <w:rsid w:val="421C3117"/>
    <w:rsid w:val="54AB70EE"/>
    <w:rsid w:val="5C19694C"/>
    <w:rsid w:val="5FFB2ACD"/>
    <w:rsid w:val="66D0539A"/>
    <w:rsid w:val="6CD15BFE"/>
    <w:rsid w:val="7A4E6082"/>
    <w:rsid w:val="7C7A5BF4"/>
    <w:rsid w:val="7FDE04D2"/>
    <w:rsid w:val="7FE054CD"/>
    <w:rsid w:val="DF7FB8D9"/>
    <w:rsid w:val="ECBB0DEA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1951</Words>
  <Characters>2160</Characters>
  <Lines>2</Lines>
  <Paragraphs>1</Paragraphs>
  <TotalTime>1</TotalTime>
  <ScaleCrop>false</ScaleCrop>
  <LinksUpToDate>false</LinksUpToDate>
  <CharactersWithSpaces>2305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2022-05-02T03:10:00Z</dcterms:created>
  <dc:creator>liweichen</dc:creator>
  <cp:lastModifiedBy>MLoong</cp:lastModifiedBy>
  <dcterms:modified xsi:type="dcterms:W3CDTF">2022-06-15T06:26:04Z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2E91FC20DF1F4FFD82CFADAFC9545DF2</vt:lpwstr>
  </property>
</Properties>
</file>