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～五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5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26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98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0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一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默写第五单元词语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抄写练习中的句子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默写第五单元词语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抄写练习中的句子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默写第五单元词语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抄写句子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复习第五单元课文，背诵《古对今》《人之初》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默写第五单元词语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抄写句子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自主复习，加强课外阅读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预习《交换》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、默写第五单元词语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抄写练习中的句子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复习第五单元课文，背诵《古对今》和《人之初》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预习《交换》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跟读M4U2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0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校本两页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复习第三单元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有感情朗读课本43-45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校本两页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复习第三单元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有感情朗读课本43-45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校本两页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复习第三单元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有感情朗读课本43-45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（课后）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抄写核心单词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复习第三单元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校本两页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复习第三、四单元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有感情朗读课本43-45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个性化校本P69-70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复习第三、四单元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读熟P44-45课文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0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三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404040"/>
              </w:rPr>
              <w:t>九号本个性化作业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抄写句子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预习习作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预习习作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修改作文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写字本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抄写句子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预习习作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班级个性作业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订正默写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预习语文园地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0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28练习册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完成28写字本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完成28练习册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默写28词语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订正练习卷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背诵名言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完成28写字本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完成28练习册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复习第24课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完成练习册27课第三、四题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抄写词语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预习作业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0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完成练习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default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numPr>
                <w:numId w:val="0"/>
              </w:numPr>
              <w:rPr>
                <w:rFonts w:hint="default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完成复习报纸卷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default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复习课文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完成一份学习报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numId w:val="0"/>
              </w:numPr>
              <w:rPr>
                <w:rFonts w:hint="default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numPr>
                <w:numId w:val="0"/>
              </w:numPr>
              <w:rPr>
                <w:rFonts w:hint="default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背诵第三单元古诗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五三练习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完成小练习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2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语文教研大组长：黄晓艳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数学教研大组长：曹蓓蕾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2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语文分管教导：周善清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YTRiYzY1Zjg4MjJmMTA3ZWY1OGZiMmE0N2I5MTkifQ=="/>
  </w:docVars>
  <w:rsids>
    <w:rsidRoot w:val="DF7FB8D9"/>
    <w:rsid w:val="000C1663"/>
    <w:rsid w:val="001975D6"/>
    <w:rsid w:val="00280FF2"/>
    <w:rsid w:val="00612F5A"/>
    <w:rsid w:val="00622EF8"/>
    <w:rsid w:val="006F1BD4"/>
    <w:rsid w:val="0072218B"/>
    <w:rsid w:val="00A220F6"/>
    <w:rsid w:val="00B65E0B"/>
    <w:rsid w:val="00F95DBE"/>
    <w:rsid w:val="0E081153"/>
    <w:rsid w:val="1FFD2EBB"/>
    <w:rsid w:val="2D215781"/>
    <w:rsid w:val="45AE5AF8"/>
    <w:rsid w:val="54AB70EE"/>
    <w:rsid w:val="5C19694C"/>
    <w:rsid w:val="5FFB2ACD"/>
    <w:rsid w:val="66D0539A"/>
    <w:rsid w:val="6CD15BFE"/>
    <w:rsid w:val="71737BF4"/>
    <w:rsid w:val="7A4E6082"/>
    <w:rsid w:val="7C7A5BF4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1989</Words>
  <Characters>2204</Characters>
  <Lines>2</Lines>
  <Paragraphs>1</Paragraphs>
  <TotalTime>1</TotalTime>
  <ScaleCrop>false</ScaleCrop>
  <LinksUpToDate>false</LinksUpToDate>
  <CharactersWithSpaces>2379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MLoong</cp:lastModifiedBy>
  <dcterms:modified xsi:type="dcterms:W3CDTF">2022-05-26T08:13:55Z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0F032A3856F94F5BA59FEE92BFF5EE4B</vt:lpwstr>
  </property>
</Properties>
</file>