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5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24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2035"/>
        <w:gridCol w:w="1289"/>
        <w:gridCol w:w="420"/>
        <w:gridCol w:w="185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默写四单元词语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背诵古诗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预习两位数加减法复习2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(课后)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默写四单元词语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背诵古诗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预习两位数加减法复习2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(课后)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默写第四单元词语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背诵《静夜思》和《寻隐者不遇》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预习两位数加减法复习2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(课后)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默写第四单元词语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背诵《静夜思》和《寻隐者不遇》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预习《两位数减法》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默写第四单元重点词语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背诵《静夜思》和《寻隐者不遇》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预习《两位数减法》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跟读M4U2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班级个性化作业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抄写核心单词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复习第二单元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预习P43-44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背出核心单词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抄写核心单词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复习第二单元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预习P43-44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背出核心单词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抄写核心单词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复习第二单元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预习P43-44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背出核心单词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班级个性化作业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复习第二、三单元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背熟核心单词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班级个性化作业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抄写核心单词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复习第二单元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背出M4U2核心单词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读熟P42,43课文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班级个性化作业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个性化作业P67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复习第二、三单元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背出M4U2核心单词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读熟P42,43课文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404040"/>
              </w:rPr>
              <w:t>九号本练习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复述故事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(课文)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复述27课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复述27课10--20自然段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数学书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 第28课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数学书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复述25课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预习26课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读熟课文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写字本26课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练习册27课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朗读26课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熟读课本P52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完成习作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熟读课本P52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练习册27课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半张练习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自默单词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预习第27课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完成27课写字本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练习册26课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默写26课词语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半张练习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自默单词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预习28课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420" w:firstLineChars="20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完成复习报纸卷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句篇练习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复习课文M4U2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句篇练习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复习课文M4U2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学习报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  <w:bookmarkStart w:id="0" w:name="_GoBack"/>
            <w:bookmarkEnd w:id="0"/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复习课文M4U2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句篇练习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无 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复习课文M4U2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完成小练习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句篇练习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210" w:firstLineChars="10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复习课文M4U2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0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0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0175B0"/>
    <w:multiLevelType w:val="singleLevel"/>
    <w:tmpl w:val="F80175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510982A"/>
    <w:multiLevelType w:val="singleLevel"/>
    <w:tmpl w:val="651098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YTRiYzY1Zjg4MjJmMTA3ZWY1OGZiMmE0N2I5MTk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E081153"/>
    <w:rsid w:val="13C70B92"/>
    <w:rsid w:val="1FFD2EBB"/>
    <w:rsid w:val="22766712"/>
    <w:rsid w:val="2D2A136B"/>
    <w:rsid w:val="2E351697"/>
    <w:rsid w:val="3B224B01"/>
    <w:rsid w:val="50CE1351"/>
    <w:rsid w:val="54AB70EE"/>
    <w:rsid w:val="5C19694C"/>
    <w:rsid w:val="5FFB2ACD"/>
    <w:rsid w:val="66D0539A"/>
    <w:rsid w:val="66ED580B"/>
    <w:rsid w:val="6CD15BFE"/>
    <w:rsid w:val="787B2F90"/>
    <w:rsid w:val="7A4E6082"/>
    <w:rsid w:val="7C7A5BF4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2201</Words>
  <Characters>2487</Characters>
  <Lines>2</Lines>
  <Paragraphs>1</Paragraphs>
  <TotalTime>1</TotalTime>
  <ScaleCrop>false</ScaleCrop>
  <LinksUpToDate>false</LinksUpToDate>
  <CharactersWithSpaces>2605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2022-05-24T07:27:23Z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53C72DA270284805B9FEF1DC4622D191</vt:lpwstr>
  </property>
</Properties>
</file>