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～五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5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1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420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一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以“我多想……”开头，写自己的愿望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  <w:bookmarkStart w:id="0" w:name="_GoBack"/>
            <w:bookmarkEnd w:id="0"/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背诵日积月累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预习百数表2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(课表)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以“我多想……”开头，写自己的愿望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背诵日积月累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预习百数表2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1、以“我多想……”开头，写自己的愿望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背诵《春晓》，复习第三单元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预习百数表（2）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以“我多想……”为开头，写一写自己的愿望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复习第三单元课文，读熟识字卡片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预习《百数表②》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以“我多想……”为开头，写一写自己的愿望，也可以图画结合，进行仿写练习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自主复习第三单元，加强课外阅读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预习《百数表②》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课后 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跟读M4U1 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校本P65-66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复习第一单元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熟读课本P38-41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校本P65-66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复习第一单元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ind w:firstLine="42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  <w:p>
            <w:pPr>
              <w:ind w:firstLine="42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熟读课本P38-41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校本P65-66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复习第一单元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ind w:firstLine="42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  <w:p>
            <w:pPr>
              <w:ind w:firstLine="42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熟读课本P38-41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校本P65-66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复习第一单元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朗背熟单词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校本P65-66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复习第一单元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 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熟读课本P38-41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校本P65-66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复习第一单元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读熟 P40-41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预习P 42，43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三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171A1D"/>
                <w:sz w:val="21"/>
              </w:rPr>
              <w:t>完成语文练习部分2、3、4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171A1D"/>
                <w:sz w:val="21"/>
              </w:rPr>
              <w:t>写26课生字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预习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抄写句子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171A1D"/>
                <w:sz w:val="21"/>
              </w:rPr>
              <w:t>根据表格，说说方帽子故事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练习册第25课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预习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复述第25课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预习第26课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听读课文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小练习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预习26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</w:rPr>
              <w:t>复述25课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预习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听读课文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预习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黑体" w:hAnsi="黑体" w:eastAsia="黑体" w:cs="黑体"/>
              </w:rPr>
              <w:t>抄写句子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复述 第25课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 第26课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无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练习册24课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eastAsia" w:ascii="黑体" w:hAnsi="黑体" w:eastAsia="黑体" w:cs="黑体"/>
              </w:rPr>
              <w:t>预习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黑体" w:hAnsi="黑体" w:eastAsia="黑体" w:cs="黑体"/>
              </w:rPr>
              <w:t>校本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搜集大熊猫资料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作文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抄写句子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熟读课本P53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(课后)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完成学习报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概念练习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抄写句子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熟读课本P53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默写词语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专项练习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课文朗读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听读课文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默写第25课词语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概念练习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背诵“日积月累”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默写词语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专项练习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9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听读课文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404040"/>
              </w:rPr>
              <w:t>完成练习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朗读故事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巩固第一单元练习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小练习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复习古诗词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完成练习册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读熟故事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小练习1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朗读故事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小练习1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完成小练习2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1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2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语文教研大组长：黄晓艳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数学教研大组长：曹蓓蕾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2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语文分管教导：周善清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BFE71"/>
    <w:multiLevelType w:val="singleLevel"/>
    <w:tmpl w:val="B4DBFE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545CED"/>
    <w:multiLevelType w:val="singleLevel"/>
    <w:tmpl w:val="B7545C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C607E66"/>
    <w:multiLevelType w:val="singleLevel"/>
    <w:tmpl w:val="CC607E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D5E3358"/>
    <w:multiLevelType w:val="singleLevel"/>
    <w:tmpl w:val="DD5E33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0846399"/>
    <w:multiLevelType w:val="singleLevel"/>
    <w:tmpl w:val="E08463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C48928C"/>
    <w:multiLevelType w:val="singleLevel"/>
    <w:tmpl w:val="2C4892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0EDB1E4"/>
    <w:multiLevelType w:val="singleLevel"/>
    <w:tmpl w:val="30EDB1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165E53D"/>
    <w:multiLevelType w:val="singleLevel"/>
    <w:tmpl w:val="3165E5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48C1A2D"/>
    <w:multiLevelType w:val="singleLevel"/>
    <w:tmpl w:val="348C1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4B150630"/>
    <w:multiLevelType w:val="singleLevel"/>
    <w:tmpl w:val="4B1506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DFhM2QxZjE5MjIwOGYzZTM1ZTJkMWQzYWY4OWQifQ=="/>
  </w:docVars>
  <w:rsids>
    <w:rsidRoot w:val="DF7FB8D9"/>
    <w:rsid w:val="000C1663"/>
    <w:rsid w:val="001975D6"/>
    <w:rsid w:val="00280FF2"/>
    <w:rsid w:val="00612F5A"/>
    <w:rsid w:val="00622EF8"/>
    <w:rsid w:val="006F1BD4"/>
    <w:rsid w:val="0072218B"/>
    <w:rsid w:val="00A220F6"/>
    <w:rsid w:val="00B65E0B"/>
    <w:rsid w:val="00F95DBE"/>
    <w:rsid w:val="0E081153"/>
    <w:rsid w:val="0E7358FC"/>
    <w:rsid w:val="12CC1DE4"/>
    <w:rsid w:val="1FFD2EBB"/>
    <w:rsid w:val="3F344D70"/>
    <w:rsid w:val="412D2C8C"/>
    <w:rsid w:val="5C19694C"/>
    <w:rsid w:val="5FFB2ACD"/>
    <w:rsid w:val="66D0539A"/>
    <w:rsid w:val="6CD15BFE"/>
    <w:rsid w:val="78F8350E"/>
    <w:rsid w:val="7A4E6082"/>
    <w:rsid w:val="7C7A5BF4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2165</Words>
  <Characters>2420</Characters>
  <Lines>2</Lines>
  <Paragraphs>1</Paragraphs>
  <TotalTime>4</TotalTime>
  <ScaleCrop>false</ScaleCrop>
  <LinksUpToDate>false</LinksUpToDate>
  <CharactersWithSpaces>2554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2022-05-02T03:10:00Z</dcterms:created>
  <dc:creator>liweichen</dc:creator>
  <cp:lastModifiedBy>MLoong</cp:lastModifiedBy>
  <dcterms:modified xsi:type="dcterms:W3CDTF">2022-05-19T06:36:24Z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8B9D3B71F50D4D2896AA9A2E73212911</vt:lpwstr>
  </property>
</Properties>
</file>